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A188C" w14:textId="08F87885" w:rsidR="00414E54" w:rsidRDefault="00786C50" w:rsidP="00414E54">
      <w:pPr>
        <w:jc w:val="center"/>
        <w:rPr>
          <w:b/>
          <w:bCs/>
          <w:sz w:val="96"/>
          <w:szCs w:val="96"/>
        </w:rPr>
      </w:pPr>
      <w:r>
        <w:rPr>
          <w:b/>
          <w:bCs/>
          <w:noProof/>
          <w:sz w:val="96"/>
          <w:szCs w:val="96"/>
        </w:rPr>
        <w:drawing>
          <wp:inline distT="0" distB="0" distL="0" distR="0" wp14:anchorId="3F343B97" wp14:editId="1C243146">
            <wp:extent cx="5302501" cy="4879392"/>
            <wp:effectExtent l="0" t="0" r="0" b="0"/>
            <wp:docPr id="9216986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698685" name="Picture 921698685"/>
                    <pic:cNvPicPr/>
                  </pic:nvPicPr>
                  <pic:blipFill>
                    <a:blip r:embed="rId7">
                      <a:extLst>
                        <a:ext uri="{28A0092B-C50C-407E-A947-70E740481C1C}">
                          <a14:useLocalDpi xmlns:a14="http://schemas.microsoft.com/office/drawing/2010/main" val="0"/>
                        </a:ext>
                      </a:extLst>
                    </a:blip>
                    <a:stretch>
                      <a:fillRect/>
                    </a:stretch>
                  </pic:blipFill>
                  <pic:spPr>
                    <a:xfrm>
                      <a:off x="0" y="0"/>
                      <a:ext cx="5319686" cy="4895206"/>
                    </a:xfrm>
                    <a:prstGeom prst="rect">
                      <a:avLst/>
                    </a:prstGeom>
                  </pic:spPr>
                </pic:pic>
              </a:graphicData>
            </a:graphic>
          </wp:inline>
        </w:drawing>
      </w:r>
    </w:p>
    <w:p w14:paraId="6CD6C209" w14:textId="4D569DD1" w:rsidR="009C5BA3" w:rsidRPr="00414E54" w:rsidRDefault="00414E54" w:rsidP="00414E54">
      <w:pPr>
        <w:jc w:val="center"/>
        <w:rPr>
          <w:b/>
          <w:bCs/>
          <w:sz w:val="96"/>
          <w:szCs w:val="96"/>
        </w:rPr>
      </w:pPr>
      <w:r w:rsidRPr="00414E54">
        <w:rPr>
          <w:b/>
          <w:bCs/>
          <w:sz w:val="96"/>
          <w:szCs w:val="96"/>
        </w:rPr>
        <w:t>Year 9 Subject Preference</w:t>
      </w:r>
      <w:r w:rsidR="008D33BC">
        <w:rPr>
          <w:b/>
          <w:bCs/>
          <w:sz w:val="96"/>
          <w:szCs w:val="96"/>
        </w:rPr>
        <w:t>s 26/28</w:t>
      </w:r>
      <w:r w:rsidRPr="00414E54">
        <w:rPr>
          <w:b/>
          <w:bCs/>
          <w:sz w:val="96"/>
          <w:szCs w:val="96"/>
        </w:rPr>
        <w:t xml:space="preserve"> Information Booklet</w:t>
      </w:r>
    </w:p>
    <w:p w14:paraId="4FBFC226" w14:textId="77777777" w:rsidR="009C5BA3" w:rsidRDefault="009C5BA3">
      <w:pPr>
        <w:rPr>
          <w:b/>
          <w:bCs/>
          <w:sz w:val="32"/>
          <w:szCs w:val="32"/>
        </w:rPr>
      </w:pPr>
    </w:p>
    <w:p w14:paraId="2207DD30" w14:textId="75A5DD05" w:rsidR="009C5BA3" w:rsidRDefault="009C5BA3">
      <w:pPr>
        <w:rPr>
          <w:b/>
          <w:bCs/>
          <w:sz w:val="32"/>
          <w:szCs w:val="32"/>
        </w:rPr>
      </w:pPr>
      <w:r>
        <w:rPr>
          <w:b/>
          <w:bCs/>
          <w:sz w:val="32"/>
          <w:szCs w:val="32"/>
        </w:rPr>
        <w:br w:type="page"/>
      </w:r>
    </w:p>
    <w:p w14:paraId="14D33355" w14:textId="78F4296E" w:rsidR="00661D79" w:rsidRPr="003A682F" w:rsidRDefault="00661D79" w:rsidP="00661D79">
      <w:pPr>
        <w:jc w:val="center"/>
        <w:rPr>
          <w:b/>
          <w:bCs/>
          <w:sz w:val="32"/>
          <w:szCs w:val="32"/>
        </w:rPr>
      </w:pPr>
      <w:r w:rsidRPr="003A682F">
        <w:rPr>
          <w:b/>
          <w:bCs/>
          <w:sz w:val="32"/>
          <w:szCs w:val="32"/>
        </w:rPr>
        <w:lastRenderedPageBreak/>
        <w:t>Year 9 Subject preferences</w:t>
      </w:r>
    </w:p>
    <w:p w14:paraId="2FD4274B" w14:textId="77777777" w:rsidR="000C7BF2" w:rsidRDefault="000C7BF2" w:rsidP="00661D79">
      <w:pPr>
        <w:jc w:val="both"/>
      </w:pPr>
    </w:p>
    <w:p w14:paraId="056511BC" w14:textId="678336A4" w:rsidR="00661D79" w:rsidRDefault="00661D79" w:rsidP="00661D79">
      <w:pPr>
        <w:jc w:val="both"/>
      </w:pPr>
      <w:r>
        <w:t xml:space="preserve">As we approach the start of year 10, students are being asked what subjects they would prefer to study for the next two years here at </w:t>
      </w:r>
      <w:proofErr w:type="spellStart"/>
      <w:r>
        <w:t>Montsaye</w:t>
      </w:r>
      <w:proofErr w:type="spellEnd"/>
      <w:r>
        <w:t xml:space="preserve"> Academy. </w:t>
      </w:r>
    </w:p>
    <w:p w14:paraId="116F8BD7" w14:textId="77777777" w:rsidR="00661D79" w:rsidRDefault="00661D79" w:rsidP="00661D79">
      <w:pPr>
        <w:jc w:val="both"/>
      </w:pPr>
      <w:r>
        <w:t>All our students will study the national curriculum. This includes Maths, English, Science and Core PE. The national curriculum ensures that, provided a student performs well enough, they will have access to most courses at sixth form or college. Entry to post 16 qualifications is determined on performance in the national curriculum and an overall set of positive results, not by specific courses taken at GCSE.</w:t>
      </w:r>
    </w:p>
    <w:p w14:paraId="654FFEE0" w14:textId="77777777" w:rsidR="00661D79" w:rsidRDefault="00661D79" w:rsidP="00661D79">
      <w:pPr>
        <w:jc w:val="both"/>
      </w:pPr>
      <w:r>
        <w:t xml:space="preserve">At </w:t>
      </w:r>
      <w:proofErr w:type="spellStart"/>
      <w:r>
        <w:t>Montsaye</w:t>
      </w:r>
      <w:proofErr w:type="spellEnd"/>
      <w:r>
        <w:t xml:space="preserve"> Academy, we also offer students the option of completing the EBACC. The EBACC measures student performance in the national curriculum as well as in one humanity GCSE (History or Geography) and a modern foreign language (French). This combination of subjects is studied by many students across the country and has been a factor in the selection process for courses at degree level. It is recommended for those thinking of an education pathway post 18.</w:t>
      </w:r>
    </w:p>
    <w:p w14:paraId="7E7B365E" w14:textId="77777777" w:rsidR="00661D79" w:rsidRDefault="00661D79" w:rsidP="00661D79">
      <w:pPr>
        <w:jc w:val="both"/>
      </w:pPr>
      <w:r>
        <w:t>Recently, we provided you with an update of how your child was performing in year 9. We have used their performance within subjects to determine the range of courses that your child can make preferences from in years 10 and 11. Every student will select to study either Geography or History from the first block. Students will then make 5 further selections from the subjects in the open list and rank these in order of preferences. A small number of students will have been pre-selected to study Separate Sciences, and this will be visible in the open list.</w:t>
      </w:r>
    </w:p>
    <w:p w14:paraId="09EA65C6" w14:textId="77777777" w:rsidR="00661D79" w:rsidRDefault="00661D79" w:rsidP="00661D79">
      <w:pPr>
        <w:jc w:val="both"/>
      </w:pPr>
      <w:r>
        <w:t xml:space="preserve">We cannot guarantee that students will receive all their preferences as demand for some courses can be high. As a result, if there is a lot of competition for places on a course, students’ prior attainment will be considered, and students may be interviewed by the head of subject to determine suitability. </w:t>
      </w:r>
    </w:p>
    <w:p w14:paraId="72272F1E" w14:textId="77777777" w:rsidR="00661D79" w:rsidRDefault="00661D79" w:rsidP="00661D79">
      <w:pPr>
        <w:jc w:val="both"/>
      </w:pPr>
      <w:r>
        <w:t>If you have any questions, queries or simply need more information, please add comments in the signature box at the end of the form.</w:t>
      </w:r>
    </w:p>
    <w:p w14:paraId="26B486EA" w14:textId="77777777" w:rsidR="00661D79" w:rsidRDefault="00661D79" w:rsidP="00661D79">
      <w:pPr>
        <w:jc w:val="both"/>
      </w:pPr>
      <w:r>
        <w:t>Yours sincerely</w:t>
      </w:r>
    </w:p>
    <w:p w14:paraId="39001C6A" w14:textId="77777777" w:rsidR="00661D79" w:rsidRDefault="00661D79" w:rsidP="00661D79">
      <w:pPr>
        <w:jc w:val="both"/>
      </w:pPr>
      <w:r>
        <w:t>Mr Finan</w:t>
      </w:r>
    </w:p>
    <w:p w14:paraId="544EED24" w14:textId="77777777" w:rsidR="00661D79" w:rsidRDefault="00661D79" w:rsidP="00661D79">
      <w:pPr>
        <w:jc w:val="both"/>
      </w:pPr>
      <w:r>
        <w:t>Assistant Principal (Curriculum)</w:t>
      </w:r>
      <w:r>
        <w:br w:type="page"/>
      </w:r>
    </w:p>
    <w:p w14:paraId="560FA156" w14:textId="68C0C5FD" w:rsidR="00605B7B" w:rsidRPr="001F02BC" w:rsidRDefault="00605B7B" w:rsidP="007A355B">
      <w:pPr>
        <w:jc w:val="center"/>
        <w:rPr>
          <w:b/>
          <w:bCs/>
        </w:rPr>
      </w:pPr>
      <w:r w:rsidRPr="001F02BC">
        <w:rPr>
          <w:b/>
          <w:bCs/>
        </w:rPr>
        <w:lastRenderedPageBreak/>
        <w:t xml:space="preserve">Subject: </w:t>
      </w:r>
      <w:r w:rsidRPr="007A355B">
        <w:rPr>
          <w:b/>
          <w:bCs/>
          <w:sz w:val="32"/>
          <w:szCs w:val="32"/>
        </w:rPr>
        <w:t xml:space="preserve"> </w:t>
      </w:r>
      <w:r w:rsidRPr="00F20CD0">
        <w:rPr>
          <w:b/>
          <w:bCs/>
          <w:noProof/>
          <w:sz w:val="32"/>
          <w:szCs w:val="32"/>
        </w:rPr>
        <w:t>Art</w:t>
      </w:r>
    </w:p>
    <w:p w14:paraId="30AD43D3" w14:textId="77777777" w:rsidR="00605B7B" w:rsidRDefault="00605B7B">
      <w:pPr>
        <w:rPr>
          <w:b/>
          <w:bCs/>
        </w:rPr>
      </w:pPr>
    </w:p>
    <w:p w14:paraId="020FB87E" w14:textId="77777777" w:rsidR="00605B7B" w:rsidRPr="001F02BC" w:rsidRDefault="00605B7B">
      <w:pPr>
        <w:rPr>
          <w:b/>
          <w:bCs/>
        </w:rPr>
      </w:pPr>
      <w:r w:rsidRPr="001F02BC">
        <w:rPr>
          <w:b/>
          <w:bCs/>
        </w:rPr>
        <w:t>Qualification:</w:t>
      </w:r>
      <w:r w:rsidRPr="007A355B">
        <w:t xml:space="preserve"> </w:t>
      </w:r>
      <w:r>
        <w:rPr>
          <w:noProof/>
        </w:rPr>
        <w:t>GCSE</w:t>
      </w:r>
    </w:p>
    <w:p w14:paraId="30256E26" w14:textId="77777777" w:rsidR="00605B7B" w:rsidRPr="001F02BC" w:rsidRDefault="00605B7B" w:rsidP="007A355B">
      <w:pPr>
        <w:tabs>
          <w:tab w:val="left" w:pos="1840"/>
        </w:tabs>
        <w:rPr>
          <w:b/>
          <w:bCs/>
        </w:rPr>
      </w:pPr>
      <w:r w:rsidRPr="001F02BC">
        <w:rPr>
          <w:b/>
          <w:bCs/>
        </w:rPr>
        <w:t>Exam Board:</w:t>
      </w:r>
      <w:r w:rsidRPr="007A355B">
        <w:t xml:space="preserve"> </w:t>
      </w:r>
      <w:r>
        <w:rPr>
          <w:noProof/>
        </w:rPr>
        <w:t>Pearson Edexcel</w:t>
      </w:r>
    </w:p>
    <w:p w14:paraId="26FF8060" w14:textId="77777777" w:rsidR="00605B7B" w:rsidRPr="001F02BC" w:rsidRDefault="00605B7B">
      <w:pPr>
        <w:rPr>
          <w:b/>
          <w:bCs/>
        </w:rPr>
      </w:pPr>
    </w:p>
    <w:p w14:paraId="32ECA1D1" w14:textId="77777777" w:rsidR="00605B7B" w:rsidRDefault="00605B7B">
      <w:pPr>
        <w:rPr>
          <w:b/>
          <w:bCs/>
        </w:rPr>
      </w:pPr>
      <w:r w:rsidRPr="001F02BC">
        <w:rPr>
          <w:b/>
          <w:bCs/>
        </w:rPr>
        <w:t>How is the subject assessed?</w:t>
      </w:r>
      <w:r>
        <w:rPr>
          <w:b/>
          <w:bCs/>
        </w:rPr>
        <w:t xml:space="preserve"> </w:t>
      </w:r>
    </w:p>
    <w:p w14:paraId="0FEBB056" w14:textId="77777777" w:rsidR="000F28FB" w:rsidRDefault="00605B7B">
      <w:pPr>
        <w:rPr>
          <w:noProof/>
        </w:rPr>
      </w:pPr>
      <w:r>
        <w:rPr>
          <w:noProof/>
        </w:rPr>
        <w:t xml:space="preserve">Component 1 = 60% </w:t>
      </w:r>
    </w:p>
    <w:p w14:paraId="1BEE45C0" w14:textId="77777777" w:rsidR="000F28FB" w:rsidRDefault="00605B7B">
      <w:pPr>
        <w:rPr>
          <w:noProof/>
        </w:rPr>
      </w:pPr>
      <w:r>
        <w:rPr>
          <w:noProof/>
        </w:rPr>
        <w:t xml:space="preserve">Component 2 = 40% </w:t>
      </w:r>
    </w:p>
    <w:p w14:paraId="3B089895" w14:textId="74B412A2" w:rsidR="00605B7B" w:rsidRPr="007A355B" w:rsidRDefault="000F28FB">
      <w:r>
        <w:rPr>
          <w:noProof/>
        </w:rPr>
        <w:t>A</w:t>
      </w:r>
      <w:r w:rsidR="00605B7B">
        <w:rPr>
          <w:noProof/>
        </w:rPr>
        <w:t xml:space="preserve">ll marked by the department and </w:t>
      </w:r>
      <w:r>
        <w:rPr>
          <w:noProof/>
        </w:rPr>
        <w:t xml:space="preserve">a </w:t>
      </w:r>
      <w:r w:rsidR="00605B7B">
        <w:rPr>
          <w:noProof/>
        </w:rPr>
        <w:t>sample moderated in school by an external moderator.</w:t>
      </w:r>
    </w:p>
    <w:p w14:paraId="53D254CF" w14:textId="77777777" w:rsidR="00605B7B" w:rsidRPr="001F02BC" w:rsidRDefault="00605B7B">
      <w:pPr>
        <w:rPr>
          <w:b/>
          <w:bCs/>
        </w:rPr>
      </w:pPr>
      <w:r w:rsidRPr="001F02BC">
        <w:rPr>
          <w:b/>
          <w:bCs/>
        </w:rPr>
        <w:t>What will be covered in the course?</w:t>
      </w:r>
    </w:p>
    <w:p w14:paraId="4D04C67D" w14:textId="77777777" w:rsidR="00117B82" w:rsidRDefault="00605B7B">
      <w:pPr>
        <w:rPr>
          <w:noProof/>
        </w:rPr>
      </w:pPr>
      <w:r>
        <w:rPr>
          <w:noProof/>
        </w:rPr>
        <w:t xml:space="preserve">The course starts with a foundation project to introduce new skills, techniques and artist. The major project varies as it is reviewed every year and changed / updated. </w:t>
      </w:r>
    </w:p>
    <w:p w14:paraId="470C6A62" w14:textId="0606C6C9" w:rsidR="00605B7B" w:rsidRPr="007A355B" w:rsidRDefault="00605B7B">
      <w:r>
        <w:rPr>
          <w:noProof/>
        </w:rPr>
        <w:t>The exam project is set by the exam board. Both have to cover all four assessment objectives (A01 contextual studies, A02 Experimenting with materials, A03 Recording &amp; A04 Final piece)</w:t>
      </w:r>
    </w:p>
    <w:p w14:paraId="4259FBA2" w14:textId="77777777" w:rsidR="00605B7B" w:rsidRPr="001F02BC" w:rsidRDefault="00605B7B">
      <w:pPr>
        <w:rPr>
          <w:b/>
          <w:bCs/>
        </w:rPr>
      </w:pPr>
      <w:r w:rsidRPr="001F02BC">
        <w:rPr>
          <w:b/>
          <w:bCs/>
        </w:rPr>
        <w:t>What can this course lead on to?</w:t>
      </w:r>
    </w:p>
    <w:p w14:paraId="11173B03" w14:textId="77777777" w:rsidR="00605B7B" w:rsidRPr="007A355B" w:rsidRDefault="00605B7B">
      <w:r>
        <w:rPr>
          <w:noProof/>
        </w:rPr>
        <w:t>Careers using creative skills include animation, fine art, fashion design, graphic design, illustration, photography, print making and product design.</w:t>
      </w:r>
    </w:p>
    <w:p w14:paraId="433FAEAB" w14:textId="77777777" w:rsidR="00605B7B" w:rsidRPr="001F02BC" w:rsidRDefault="00605B7B">
      <w:pPr>
        <w:rPr>
          <w:b/>
          <w:bCs/>
        </w:rPr>
      </w:pPr>
      <w:r w:rsidRPr="001F02BC">
        <w:rPr>
          <w:b/>
          <w:bCs/>
        </w:rPr>
        <w:t>Are there any entry requirements to select this course?</w:t>
      </w:r>
    </w:p>
    <w:p w14:paraId="7D1CA205" w14:textId="1CF5B26F" w:rsidR="00514B85" w:rsidRDefault="00514B85">
      <w:pPr>
        <w:sectPr w:rsidR="00514B85" w:rsidSect="00605B7B">
          <w:footerReference w:type="default" r:id="rId8"/>
          <w:pgSz w:w="11906" w:h="16838"/>
          <w:pgMar w:top="1440" w:right="1440" w:bottom="1440" w:left="1440" w:header="708" w:footer="708" w:gutter="0"/>
          <w:pgNumType w:start="1"/>
          <w:cols w:space="708"/>
          <w:docGrid w:linePitch="360"/>
        </w:sectPr>
      </w:pPr>
      <w:r>
        <w:t xml:space="preserve">There are only 30 places available on the GCSE Art course. </w:t>
      </w:r>
      <w:r w:rsidR="00911B95">
        <w:t>Students identifying</w:t>
      </w:r>
      <w:r>
        <w:t xml:space="preserve"> Art as one of their preference subjects will need to have demonstrated </w:t>
      </w:r>
      <w:r w:rsidR="000D076F">
        <w:t xml:space="preserve">a good standard of ability in year 9 and </w:t>
      </w:r>
      <w:r w:rsidR="00911B95">
        <w:t>have a good attendance record.</w:t>
      </w:r>
    </w:p>
    <w:p w14:paraId="4E809A18" w14:textId="77777777" w:rsidR="00605B7B" w:rsidRPr="001F02BC" w:rsidRDefault="00605B7B" w:rsidP="007A355B">
      <w:pPr>
        <w:jc w:val="center"/>
        <w:rPr>
          <w:b/>
          <w:bCs/>
        </w:rPr>
      </w:pPr>
      <w:r w:rsidRPr="001F02BC">
        <w:rPr>
          <w:b/>
          <w:bCs/>
        </w:rPr>
        <w:lastRenderedPageBreak/>
        <w:t xml:space="preserve">Subject: </w:t>
      </w:r>
      <w:r w:rsidRPr="007A355B">
        <w:rPr>
          <w:b/>
          <w:bCs/>
          <w:sz w:val="32"/>
          <w:szCs w:val="32"/>
        </w:rPr>
        <w:t xml:space="preserve"> </w:t>
      </w:r>
      <w:r w:rsidRPr="00F20CD0">
        <w:rPr>
          <w:b/>
          <w:bCs/>
          <w:noProof/>
          <w:sz w:val="32"/>
          <w:szCs w:val="32"/>
        </w:rPr>
        <w:t>Business</w:t>
      </w:r>
    </w:p>
    <w:p w14:paraId="36A4635C" w14:textId="77777777" w:rsidR="00605B7B" w:rsidRDefault="00605B7B">
      <w:pPr>
        <w:rPr>
          <w:b/>
          <w:bCs/>
        </w:rPr>
      </w:pPr>
    </w:p>
    <w:p w14:paraId="5B8495B0" w14:textId="77777777" w:rsidR="00605B7B" w:rsidRPr="001F02BC" w:rsidRDefault="00605B7B">
      <w:pPr>
        <w:rPr>
          <w:b/>
          <w:bCs/>
        </w:rPr>
      </w:pPr>
      <w:r w:rsidRPr="001F02BC">
        <w:rPr>
          <w:b/>
          <w:bCs/>
        </w:rPr>
        <w:t>Qualification:</w:t>
      </w:r>
      <w:r w:rsidRPr="007A355B">
        <w:t xml:space="preserve"> </w:t>
      </w:r>
      <w:r>
        <w:rPr>
          <w:noProof/>
        </w:rPr>
        <w:t>GCSE</w:t>
      </w:r>
    </w:p>
    <w:p w14:paraId="086F75E7" w14:textId="77777777" w:rsidR="00605B7B" w:rsidRPr="001F02BC" w:rsidRDefault="00605B7B" w:rsidP="007A355B">
      <w:pPr>
        <w:tabs>
          <w:tab w:val="left" w:pos="1840"/>
        </w:tabs>
        <w:rPr>
          <w:b/>
          <w:bCs/>
        </w:rPr>
      </w:pPr>
      <w:r w:rsidRPr="001F02BC">
        <w:rPr>
          <w:b/>
          <w:bCs/>
        </w:rPr>
        <w:t>Exam Board:</w:t>
      </w:r>
      <w:r w:rsidRPr="007A355B">
        <w:t xml:space="preserve"> </w:t>
      </w:r>
      <w:r>
        <w:rPr>
          <w:noProof/>
        </w:rPr>
        <w:t>Pearson Edexcel</w:t>
      </w:r>
    </w:p>
    <w:p w14:paraId="370AE726" w14:textId="77777777" w:rsidR="00605B7B" w:rsidRPr="001F02BC" w:rsidRDefault="00605B7B">
      <w:pPr>
        <w:rPr>
          <w:b/>
          <w:bCs/>
        </w:rPr>
      </w:pPr>
    </w:p>
    <w:p w14:paraId="38527A8A" w14:textId="77777777" w:rsidR="00605B7B" w:rsidRDefault="00605B7B">
      <w:pPr>
        <w:rPr>
          <w:b/>
          <w:bCs/>
        </w:rPr>
      </w:pPr>
      <w:r w:rsidRPr="001F02BC">
        <w:rPr>
          <w:b/>
          <w:bCs/>
        </w:rPr>
        <w:t>How is the subject assessed?</w:t>
      </w:r>
      <w:r>
        <w:rPr>
          <w:b/>
          <w:bCs/>
        </w:rPr>
        <w:t xml:space="preserve"> </w:t>
      </w:r>
    </w:p>
    <w:p w14:paraId="4F33E2E3" w14:textId="53C5ECA7" w:rsidR="00605B7B" w:rsidRPr="007A355B" w:rsidRDefault="00605B7B">
      <w:r>
        <w:rPr>
          <w:noProof/>
        </w:rPr>
        <w:t>2 exams</w:t>
      </w:r>
      <w:r w:rsidR="00E03AD9">
        <w:rPr>
          <w:noProof/>
        </w:rPr>
        <w:t xml:space="preserve"> at the end of year 11.</w:t>
      </w:r>
    </w:p>
    <w:p w14:paraId="149407BE" w14:textId="77777777" w:rsidR="00605B7B" w:rsidRPr="001F02BC" w:rsidRDefault="00605B7B">
      <w:pPr>
        <w:rPr>
          <w:b/>
          <w:bCs/>
        </w:rPr>
      </w:pPr>
      <w:r w:rsidRPr="001F02BC">
        <w:rPr>
          <w:b/>
          <w:bCs/>
        </w:rPr>
        <w:t>What will be covered in the course?</w:t>
      </w:r>
    </w:p>
    <w:p w14:paraId="0DF9BF5F" w14:textId="77777777" w:rsidR="00605B7B" w:rsidRPr="007A355B" w:rsidRDefault="00605B7B">
      <w:r>
        <w:rPr>
          <w:noProof/>
        </w:rPr>
        <w:t>Covers all aspects of business management, setting up a business, running a business, marketing, production, human resources, finance, production, customer service</w:t>
      </w:r>
    </w:p>
    <w:p w14:paraId="412F4D98" w14:textId="77777777" w:rsidR="00605B7B" w:rsidRPr="001F02BC" w:rsidRDefault="00605B7B">
      <w:pPr>
        <w:rPr>
          <w:b/>
          <w:bCs/>
        </w:rPr>
      </w:pPr>
      <w:r w:rsidRPr="001F02BC">
        <w:rPr>
          <w:b/>
          <w:bCs/>
        </w:rPr>
        <w:t>What can this course lead on to?</w:t>
      </w:r>
    </w:p>
    <w:p w14:paraId="3A0D44E7" w14:textId="77777777" w:rsidR="004E4A55" w:rsidRDefault="00CC4DAA">
      <w:pPr>
        <w:rPr>
          <w:noProof/>
        </w:rPr>
      </w:pPr>
      <w:r>
        <w:rPr>
          <w:noProof/>
        </w:rPr>
        <w:t>Whilst the GCSE in Businnes will lend itself to progression in a</w:t>
      </w:r>
      <w:r w:rsidR="00605B7B">
        <w:rPr>
          <w:noProof/>
        </w:rPr>
        <w:t>ny level 3 qualification in business (including business a level)</w:t>
      </w:r>
      <w:r>
        <w:rPr>
          <w:noProof/>
        </w:rPr>
        <w:t xml:space="preserve"> it is not a pre-requisite. </w:t>
      </w:r>
    </w:p>
    <w:p w14:paraId="4EC08EE5" w14:textId="78B84A99" w:rsidR="00605B7B" w:rsidRPr="007A355B" w:rsidRDefault="004E4A55">
      <w:r>
        <w:rPr>
          <w:noProof/>
        </w:rPr>
        <w:t>Careers utilising business qualifications include</w:t>
      </w:r>
      <w:r w:rsidR="00605B7B">
        <w:rPr>
          <w:noProof/>
        </w:rPr>
        <w:t xml:space="preserve"> accountancy, marketing</w:t>
      </w:r>
      <w:r>
        <w:rPr>
          <w:noProof/>
        </w:rPr>
        <w:t xml:space="preserve"> and</w:t>
      </w:r>
      <w:r w:rsidR="00605B7B">
        <w:rPr>
          <w:noProof/>
        </w:rPr>
        <w:t xml:space="preserve"> human resources</w:t>
      </w:r>
      <w:r w:rsidR="00CC4DAA">
        <w:rPr>
          <w:noProof/>
        </w:rPr>
        <w:t>.</w:t>
      </w:r>
    </w:p>
    <w:p w14:paraId="4C36B664" w14:textId="77777777" w:rsidR="00605B7B" w:rsidRPr="001F02BC" w:rsidRDefault="00605B7B">
      <w:pPr>
        <w:rPr>
          <w:b/>
          <w:bCs/>
        </w:rPr>
      </w:pPr>
      <w:r w:rsidRPr="001F02BC">
        <w:rPr>
          <w:b/>
          <w:bCs/>
        </w:rPr>
        <w:t>Are there any entry requirements to select this course?</w:t>
      </w:r>
    </w:p>
    <w:p w14:paraId="618F3547" w14:textId="1D0C817F" w:rsidR="0012235E" w:rsidRDefault="0012235E" w:rsidP="0012235E">
      <w:pPr>
        <w:sectPr w:rsidR="0012235E" w:rsidSect="0012235E">
          <w:pgSz w:w="11906" w:h="16838"/>
          <w:pgMar w:top="1440" w:right="1440" w:bottom="1440" w:left="1440" w:header="708" w:footer="708" w:gutter="0"/>
          <w:pgNumType w:start="1"/>
          <w:cols w:space="708"/>
          <w:docGrid w:linePitch="360"/>
        </w:sectPr>
      </w:pPr>
      <w:r>
        <w:t xml:space="preserve">Students wishing to partake in the GCSE in Business must have achieved at least an average grade in their English mid-year assessments as well as having a positive attendance. </w:t>
      </w:r>
    </w:p>
    <w:p w14:paraId="1B3E47AF" w14:textId="77777777" w:rsidR="00605B7B" w:rsidRPr="001F02BC" w:rsidRDefault="00605B7B" w:rsidP="007A355B">
      <w:pPr>
        <w:jc w:val="center"/>
        <w:rPr>
          <w:b/>
          <w:bCs/>
        </w:rPr>
      </w:pPr>
      <w:r w:rsidRPr="001F02BC">
        <w:rPr>
          <w:b/>
          <w:bCs/>
        </w:rPr>
        <w:lastRenderedPageBreak/>
        <w:t xml:space="preserve">Subject: </w:t>
      </w:r>
      <w:r w:rsidRPr="007A355B">
        <w:rPr>
          <w:b/>
          <w:bCs/>
          <w:sz w:val="32"/>
          <w:szCs w:val="32"/>
        </w:rPr>
        <w:t xml:space="preserve"> </w:t>
      </w:r>
      <w:r w:rsidRPr="00F20CD0">
        <w:rPr>
          <w:b/>
          <w:bCs/>
          <w:noProof/>
          <w:sz w:val="32"/>
          <w:szCs w:val="32"/>
        </w:rPr>
        <w:t>Computer Science</w:t>
      </w:r>
    </w:p>
    <w:p w14:paraId="3F50C3F7" w14:textId="77777777" w:rsidR="00605B7B" w:rsidRDefault="00605B7B">
      <w:pPr>
        <w:rPr>
          <w:b/>
          <w:bCs/>
        </w:rPr>
      </w:pPr>
    </w:p>
    <w:p w14:paraId="187AA7D6" w14:textId="77777777" w:rsidR="00605B7B" w:rsidRPr="001F02BC" w:rsidRDefault="00605B7B">
      <w:pPr>
        <w:rPr>
          <w:b/>
          <w:bCs/>
        </w:rPr>
      </w:pPr>
      <w:r w:rsidRPr="001F02BC">
        <w:rPr>
          <w:b/>
          <w:bCs/>
        </w:rPr>
        <w:t>Qualification:</w:t>
      </w:r>
      <w:r w:rsidRPr="007A355B">
        <w:t xml:space="preserve"> </w:t>
      </w:r>
      <w:r>
        <w:rPr>
          <w:noProof/>
        </w:rPr>
        <w:t>GCSE</w:t>
      </w:r>
    </w:p>
    <w:p w14:paraId="34856CB3" w14:textId="77777777" w:rsidR="00605B7B" w:rsidRPr="001F02BC" w:rsidRDefault="00605B7B" w:rsidP="007A355B">
      <w:pPr>
        <w:tabs>
          <w:tab w:val="left" w:pos="1840"/>
        </w:tabs>
        <w:rPr>
          <w:b/>
          <w:bCs/>
        </w:rPr>
      </w:pPr>
      <w:r w:rsidRPr="001F02BC">
        <w:rPr>
          <w:b/>
          <w:bCs/>
        </w:rPr>
        <w:t>Exam Board:</w:t>
      </w:r>
      <w:r w:rsidRPr="007A355B">
        <w:t xml:space="preserve"> </w:t>
      </w:r>
      <w:r>
        <w:rPr>
          <w:noProof/>
        </w:rPr>
        <w:t>OCR</w:t>
      </w:r>
    </w:p>
    <w:p w14:paraId="7DA7CC17" w14:textId="77777777" w:rsidR="00605B7B" w:rsidRPr="001F02BC" w:rsidRDefault="00605B7B">
      <w:pPr>
        <w:rPr>
          <w:b/>
          <w:bCs/>
        </w:rPr>
      </w:pPr>
    </w:p>
    <w:p w14:paraId="294D8FFC" w14:textId="77777777" w:rsidR="00605B7B" w:rsidRDefault="00605B7B">
      <w:pPr>
        <w:rPr>
          <w:b/>
          <w:bCs/>
        </w:rPr>
      </w:pPr>
      <w:r w:rsidRPr="001F02BC">
        <w:rPr>
          <w:b/>
          <w:bCs/>
        </w:rPr>
        <w:t>How is the subject assessed?</w:t>
      </w:r>
      <w:r>
        <w:rPr>
          <w:b/>
          <w:bCs/>
        </w:rPr>
        <w:t xml:space="preserve"> </w:t>
      </w:r>
    </w:p>
    <w:p w14:paraId="0D9C1990" w14:textId="77777777" w:rsidR="00E6489A" w:rsidRPr="007A355B" w:rsidRDefault="00E6489A" w:rsidP="00E6489A">
      <w:r>
        <w:rPr>
          <w:noProof/>
        </w:rPr>
        <w:t>2 exams at the end of year 11.</w:t>
      </w:r>
    </w:p>
    <w:p w14:paraId="5CE9A9D0" w14:textId="77777777" w:rsidR="00605B7B" w:rsidRPr="001F02BC" w:rsidRDefault="00605B7B">
      <w:pPr>
        <w:rPr>
          <w:b/>
          <w:bCs/>
        </w:rPr>
      </w:pPr>
      <w:r w:rsidRPr="001F02BC">
        <w:rPr>
          <w:b/>
          <w:bCs/>
        </w:rPr>
        <w:t>What will be covered in the course?</w:t>
      </w:r>
    </w:p>
    <w:p w14:paraId="0B248408" w14:textId="77777777" w:rsidR="00605B7B" w:rsidRPr="007A355B" w:rsidRDefault="00605B7B">
      <w:r>
        <w:rPr>
          <w:noProof/>
        </w:rPr>
        <w:t>Computer Systems, Algorithms and Programming</w:t>
      </w:r>
    </w:p>
    <w:p w14:paraId="12E9D6DD" w14:textId="77777777" w:rsidR="00605B7B" w:rsidRPr="001F02BC" w:rsidRDefault="00605B7B">
      <w:pPr>
        <w:rPr>
          <w:b/>
          <w:bCs/>
        </w:rPr>
      </w:pPr>
      <w:r w:rsidRPr="001F02BC">
        <w:rPr>
          <w:b/>
          <w:bCs/>
        </w:rPr>
        <w:t>What can this course lead on to?</w:t>
      </w:r>
    </w:p>
    <w:p w14:paraId="2FE4995A" w14:textId="09343F2E" w:rsidR="00605B7B" w:rsidRPr="007A355B" w:rsidRDefault="00605B7B">
      <w:r>
        <w:rPr>
          <w:noProof/>
        </w:rPr>
        <w:t>Any IT or computer science level 3 qualification, any area of IT and computing and any other career choice as computing / app design / web technology become more important</w:t>
      </w:r>
      <w:r w:rsidR="00921124">
        <w:rPr>
          <w:noProof/>
        </w:rPr>
        <w:t>.</w:t>
      </w:r>
    </w:p>
    <w:p w14:paraId="6FDBECF5" w14:textId="77777777" w:rsidR="00605B7B" w:rsidRPr="001F02BC" w:rsidRDefault="00605B7B">
      <w:pPr>
        <w:rPr>
          <w:b/>
          <w:bCs/>
        </w:rPr>
      </w:pPr>
      <w:r w:rsidRPr="001F02BC">
        <w:rPr>
          <w:b/>
          <w:bCs/>
        </w:rPr>
        <w:t>Are there any entry requirements to select this course?</w:t>
      </w:r>
    </w:p>
    <w:p w14:paraId="631E55FB" w14:textId="7F798007" w:rsidR="00605B7B" w:rsidRDefault="00E03AD9">
      <w:pPr>
        <w:sectPr w:rsidR="00605B7B" w:rsidSect="00605B7B">
          <w:pgSz w:w="11906" w:h="16838"/>
          <w:pgMar w:top="1440" w:right="1440" w:bottom="1440" w:left="1440" w:header="708" w:footer="708" w:gutter="0"/>
          <w:pgNumType w:start="1"/>
          <w:cols w:space="708"/>
          <w:docGrid w:linePitch="360"/>
        </w:sectPr>
      </w:pPr>
      <w:r>
        <w:t>Students wishing to partake in the GCSE in Computer Science must have achieved at least an average grade in their Computer Science mid-year assessments as well as having a positive attendance.</w:t>
      </w:r>
    </w:p>
    <w:p w14:paraId="1DD57C71" w14:textId="77777777" w:rsidR="00605B7B" w:rsidRPr="001F02BC" w:rsidRDefault="00605B7B" w:rsidP="007A355B">
      <w:pPr>
        <w:jc w:val="center"/>
        <w:rPr>
          <w:b/>
          <w:bCs/>
        </w:rPr>
      </w:pPr>
      <w:r w:rsidRPr="001F02BC">
        <w:rPr>
          <w:b/>
          <w:bCs/>
        </w:rPr>
        <w:lastRenderedPageBreak/>
        <w:t xml:space="preserve">Subject: </w:t>
      </w:r>
      <w:r w:rsidRPr="007A355B">
        <w:rPr>
          <w:b/>
          <w:bCs/>
          <w:sz w:val="32"/>
          <w:szCs w:val="32"/>
        </w:rPr>
        <w:t xml:space="preserve"> </w:t>
      </w:r>
      <w:r w:rsidRPr="00F20CD0">
        <w:rPr>
          <w:b/>
          <w:bCs/>
          <w:noProof/>
          <w:sz w:val="32"/>
          <w:szCs w:val="32"/>
        </w:rPr>
        <w:t>Dance</w:t>
      </w:r>
    </w:p>
    <w:p w14:paraId="2213B100" w14:textId="77777777" w:rsidR="00605B7B" w:rsidRDefault="00605B7B">
      <w:pPr>
        <w:rPr>
          <w:b/>
          <w:bCs/>
        </w:rPr>
      </w:pPr>
    </w:p>
    <w:p w14:paraId="687A1E72" w14:textId="77777777" w:rsidR="00605B7B" w:rsidRPr="001F02BC" w:rsidRDefault="00605B7B">
      <w:pPr>
        <w:rPr>
          <w:b/>
          <w:bCs/>
        </w:rPr>
      </w:pPr>
      <w:r w:rsidRPr="001F02BC">
        <w:rPr>
          <w:b/>
          <w:bCs/>
        </w:rPr>
        <w:t>Qualification:</w:t>
      </w:r>
      <w:r w:rsidRPr="007A355B">
        <w:t xml:space="preserve"> </w:t>
      </w:r>
      <w:r>
        <w:rPr>
          <w:noProof/>
        </w:rPr>
        <w:t>BTEC Performing Arts (Dance)</w:t>
      </w:r>
    </w:p>
    <w:p w14:paraId="2FEEE643" w14:textId="77777777" w:rsidR="00605B7B" w:rsidRPr="001F02BC" w:rsidRDefault="00605B7B" w:rsidP="007A355B">
      <w:pPr>
        <w:tabs>
          <w:tab w:val="left" w:pos="1840"/>
        </w:tabs>
        <w:rPr>
          <w:b/>
          <w:bCs/>
        </w:rPr>
      </w:pPr>
      <w:r w:rsidRPr="001F02BC">
        <w:rPr>
          <w:b/>
          <w:bCs/>
        </w:rPr>
        <w:t>Exam Board:</w:t>
      </w:r>
      <w:r w:rsidRPr="007A355B">
        <w:t xml:space="preserve"> </w:t>
      </w:r>
      <w:r>
        <w:rPr>
          <w:noProof/>
        </w:rPr>
        <w:t>Pearson Edexcel</w:t>
      </w:r>
    </w:p>
    <w:p w14:paraId="7B0472ED" w14:textId="77777777" w:rsidR="00605B7B" w:rsidRPr="001F02BC" w:rsidRDefault="00605B7B">
      <w:pPr>
        <w:rPr>
          <w:b/>
          <w:bCs/>
        </w:rPr>
      </w:pPr>
    </w:p>
    <w:p w14:paraId="74B9DF16" w14:textId="77777777" w:rsidR="00605B7B" w:rsidRDefault="00605B7B">
      <w:pPr>
        <w:rPr>
          <w:b/>
          <w:bCs/>
        </w:rPr>
      </w:pPr>
      <w:r w:rsidRPr="001F02BC">
        <w:rPr>
          <w:b/>
          <w:bCs/>
        </w:rPr>
        <w:t>How is the subject assessed?</w:t>
      </w:r>
      <w:r>
        <w:rPr>
          <w:b/>
          <w:bCs/>
        </w:rPr>
        <w:t xml:space="preserve"> </w:t>
      </w:r>
    </w:p>
    <w:p w14:paraId="4DFCF833" w14:textId="77777777" w:rsidR="00921124" w:rsidRDefault="00605B7B">
      <w:pPr>
        <w:rPr>
          <w:noProof/>
        </w:rPr>
      </w:pPr>
      <w:r>
        <w:rPr>
          <w:noProof/>
        </w:rPr>
        <w:t xml:space="preserve">Internal Assessment Units: Component 1 and Component 2. </w:t>
      </w:r>
    </w:p>
    <w:p w14:paraId="19B04BE6" w14:textId="73318660" w:rsidR="00605B7B" w:rsidRPr="007A355B" w:rsidRDefault="00605B7B">
      <w:r>
        <w:rPr>
          <w:noProof/>
        </w:rPr>
        <w:t>External Assessment Unit: Component 3.</w:t>
      </w:r>
    </w:p>
    <w:p w14:paraId="1B5C889B" w14:textId="77777777" w:rsidR="00605B7B" w:rsidRPr="001F02BC" w:rsidRDefault="00605B7B">
      <w:pPr>
        <w:rPr>
          <w:b/>
          <w:bCs/>
        </w:rPr>
      </w:pPr>
      <w:r w:rsidRPr="001F02BC">
        <w:rPr>
          <w:b/>
          <w:bCs/>
        </w:rPr>
        <w:t>What will be covered in the course?</w:t>
      </w:r>
    </w:p>
    <w:p w14:paraId="47F151D0" w14:textId="77777777" w:rsidR="00605B7B" w:rsidRPr="007A355B" w:rsidRDefault="00605B7B">
      <w:r>
        <w:rPr>
          <w:noProof/>
        </w:rPr>
        <w:t>Component 1: will explore the Performing arts by examining a professional dance work and the process used to create performances. Students will develop an understanding of  the roles and responsibilities of Dance practitioners by participating in practical dance workshops and producing their own research project. Component 2: Students will develop performance skills and techniques by reproducing professional repertoire. Students will be part of a Dance Company, participating in company technique classes and development of professional repertoire. Component 3: Students will pull together all they have learned and apply their knowledge in a performance. They will become part of a touring company and produce choreographic work that engages a community setting (e.g. Primary school).</w:t>
      </w:r>
    </w:p>
    <w:p w14:paraId="0FDC788D" w14:textId="77777777" w:rsidR="00605B7B" w:rsidRPr="001F02BC" w:rsidRDefault="00605B7B">
      <w:pPr>
        <w:rPr>
          <w:b/>
          <w:bCs/>
        </w:rPr>
      </w:pPr>
      <w:r w:rsidRPr="001F02BC">
        <w:rPr>
          <w:b/>
          <w:bCs/>
        </w:rPr>
        <w:t>What can this course lead on to?</w:t>
      </w:r>
    </w:p>
    <w:p w14:paraId="1809607D" w14:textId="77777777" w:rsidR="00605B7B" w:rsidRPr="007A355B" w:rsidRDefault="00605B7B">
      <w:r>
        <w:rPr>
          <w:noProof/>
        </w:rPr>
        <w:t>Prepares you for AS/ A Level and BTEC Level 3 Dance. The course develops many transferrable skills that will prepare for a variety of career goals, both in the Performing Arts and other industries. The course focuses on skills, such as; leadership, creativity, confidence, critical thinking and analysis.</w:t>
      </w:r>
    </w:p>
    <w:p w14:paraId="3AC755C8" w14:textId="77777777" w:rsidR="00605B7B" w:rsidRPr="001F02BC" w:rsidRDefault="00605B7B">
      <w:pPr>
        <w:rPr>
          <w:b/>
          <w:bCs/>
        </w:rPr>
      </w:pPr>
      <w:r w:rsidRPr="001F02BC">
        <w:rPr>
          <w:b/>
          <w:bCs/>
        </w:rPr>
        <w:t>Are there any entry requirements to select this course?</w:t>
      </w:r>
    </w:p>
    <w:p w14:paraId="0C32A03E" w14:textId="0FB25120" w:rsidR="00605B7B" w:rsidRDefault="00655F42">
      <w:pPr>
        <w:sectPr w:rsidR="00605B7B" w:rsidSect="00605B7B">
          <w:pgSz w:w="11906" w:h="16838"/>
          <w:pgMar w:top="1440" w:right="1440" w:bottom="1440" w:left="1440" w:header="708" w:footer="708" w:gutter="0"/>
          <w:pgNumType w:start="1"/>
          <w:cols w:space="708"/>
          <w:docGrid w:linePitch="360"/>
        </w:sectPr>
      </w:pPr>
      <w:r>
        <w:t>None</w:t>
      </w:r>
    </w:p>
    <w:p w14:paraId="0D3A220C" w14:textId="3FEBD347" w:rsidR="00605B7B" w:rsidRPr="001F02BC" w:rsidRDefault="00605B7B" w:rsidP="007A355B">
      <w:pPr>
        <w:jc w:val="center"/>
        <w:rPr>
          <w:b/>
          <w:bCs/>
        </w:rPr>
      </w:pPr>
      <w:r w:rsidRPr="001F02BC">
        <w:rPr>
          <w:b/>
          <w:bCs/>
        </w:rPr>
        <w:lastRenderedPageBreak/>
        <w:t xml:space="preserve">Subject: </w:t>
      </w:r>
      <w:r w:rsidRPr="007A355B">
        <w:rPr>
          <w:b/>
          <w:bCs/>
          <w:sz w:val="32"/>
          <w:szCs w:val="32"/>
        </w:rPr>
        <w:t xml:space="preserve"> </w:t>
      </w:r>
      <w:r w:rsidRPr="00F20CD0">
        <w:rPr>
          <w:b/>
          <w:bCs/>
          <w:noProof/>
          <w:sz w:val="32"/>
          <w:szCs w:val="32"/>
        </w:rPr>
        <w:t>Design and Technolog</w:t>
      </w:r>
      <w:r w:rsidR="00A83462">
        <w:rPr>
          <w:b/>
          <w:bCs/>
          <w:noProof/>
          <w:sz w:val="32"/>
          <w:szCs w:val="32"/>
        </w:rPr>
        <w:t>y</w:t>
      </w:r>
    </w:p>
    <w:p w14:paraId="457670F8" w14:textId="77777777" w:rsidR="00605B7B" w:rsidRPr="001F02BC" w:rsidRDefault="00605B7B">
      <w:pPr>
        <w:rPr>
          <w:b/>
          <w:bCs/>
        </w:rPr>
      </w:pPr>
      <w:r w:rsidRPr="001F02BC">
        <w:rPr>
          <w:b/>
          <w:bCs/>
        </w:rPr>
        <w:t>Qualification:</w:t>
      </w:r>
      <w:r w:rsidRPr="007A355B">
        <w:t xml:space="preserve"> </w:t>
      </w:r>
      <w:r>
        <w:rPr>
          <w:noProof/>
        </w:rPr>
        <w:t>GCSE</w:t>
      </w:r>
    </w:p>
    <w:p w14:paraId="6BD8BC8C" w14:textId="5D59BA59" w:rsidR="00605B7B" w:rsidRPr="001F02BC" w:rsidRDefault="00605B7B" w:rsidP="007A355B">
      <w:pPr>
        <w:tabs>
          <w:tab w:val="left" w:pos="1840"/>
        </w:tabs>
        <w:rPr>
          <w:b/>
          <w:bCs/>
        </w:rPr>
      </w:pPr>
      <w:r w:rsidRPr="001F02BC">
        <w:rPr>
          <w:b/>
          <w:bCs/>
        </w:rPr>
        <w:t>Exam Board:</w:t>
      </w:r>
      <w:r w:rsidRPr="007A355B">
        <w:t xml:space="preserve"> </w:t>
      </w:r>
      <w:r w:rsidR="002C170F">
        <w:rPr>
          <w:noProof/>
        </w:rPr>
        <w:t>AQA</w:t>
      </w:r>
    </w:p>
    <w:p w14:paraId="74C63A9F" w14:textId="77777777" w:rsidR="00605B7B" w:rsidRPr="001F02BC" w:rsidRDefault="00605B7B">
      <w:pPr>
        <w:rPr>
          <w:b/>
          <w:bCs/>
        </w:rPr>
      </w:pPr>
    </w:p>
    <w:p w14:paraId="73C3D806" w14:textId="77777777" w:rsidR="00605B7B" w:rsidRDefault="00605B7B">
      <w:pPr>
        <w:rPr>
          <w:b/>
          <w:bCs/>
        </w:rPr>
      </w:pPr>
      <w:r w:rsidRPr="001F02BC">
        <w:rPr>
          <w:b/>
          <w:bCs/>
        </w:rPr>
        <w:t>How is the subject assessed?</w:t>
      </w:r>
      <w:r>
        <w:rPr>
          <w:b/>
          <w:bCs/>
        </w:rPr>
        <w:t xml:space="preserve"> </w:t>
      </w:r>
    </w:p>
    <w:p w14:paraId="1F489EB8" w14:textId="6682816D" w:rsidR="002C170F" w:rsidRPr="002C170F" w:rsidRDefault="002C170F" w:rsidP="002C170F">
      <w:pPr>
        <w:numPr>
          <w:ilvl w:val="0"/>
          <w:numId w:val="3"/>
        </w:numPr>
        <w:rPr>
          <w:noProof/>
        </w:rPr>
      </w:pPr>
      <w:r w:rsidRPr="002C170F">
        <w:rPr>
          <w:noProof/>
        </w:rPr>
        <w:t>x1 50% Non Examined Assessment Examination board set theme for project.</w:t>
      </w:r>
      <w:r w:rsidR="00E63392">
        <w:rPr>
          <w:noProof/>
        </w:rPr>
        <w:t xml:space="preserve"> Completed f</w:t>
      </w:r>
      <w:r w:rsidRPr="002C170F">
        <w:rPr>
          <w:noProof/>
        </w:rPr>
        <w:t>rom June of Year 10 to February of Year 11,</w:t>
      </w:r>
    </w:p>
    <w:p w14:paraId="3FFDCA97" w14:textId="77777777" w:rsidR="002C170F" w:rsidRPr="002C170F" w:rsidRDefault="002C170F" w:rsidP="002C170F">
      <w:pPr>
        <w:numPr>
          <w:ilvl w:val="0"/>
          <w:numId w:val="4"/>
        </w:numPr>
        <w:rPr>
          <w:noProof/>
        </w:rPr>
      </w:pPr>
      <w:r w:rsidRPr="002C170F">
        <w:rPr>
          <w:noProof/>
        </w:rPr>
        <w:t>x1 50% Examination in June of Year 11</w:t>
      </w:r>
    </w:p>
    <w:p w14:paraId="228E6718" w14:textId="77777777" w:rsidR="00605B7B" w:rsidRPr="001F02BC" w:rsidRDefault="00605B7B">
      <w:pPr>
        <w:rPr>
          <w:b/>
          <w:bCs/>
        </w:rPr>
      </w:pPr>
      <w:r w:rsidRPr="001F02BC">
        <w:rPr>
          <w:b/>
          <w:bCs/>
        </w:rPr>
        <w:t>What will be covered in the course?</w:t>
      </w:r>
    </w:p>
    <w:p w14:paraId="1CFA0D91" w14:textId="77777777" w:rsidR="005F1C75" w:rsidRPr="005F1C75" w:rsidRDefault="005F1C75" w:rsidP="005F1C75">
      <w:pPr>
        <w:rPr>
          <w:noProof/>
        </w:rPr>
      </w:pPr>
      <w:r w:rsidRPr="005F1C75">
        <w:rPr>
          <w:noProof/>
        </w:rPr>
        <w:t>GCSE Design and Technology will prepare students to participate confidently and successfully in an increasingly technological world. Students will gain awareness and learn from wider influences on Design and Technology including historical, social, cultural, environmental and economic factors. Students will get the opportunity to work creatively when designing and making and apply technical and practical expertise.</w:t>
      </w:r>
    </w:p>
    <w:p w14:paraId="3FE725CE" w14:textId="0B0E0D21" w:rsidR="005F1C75" w:rsidRPr="005F1C75" w:rsidRDefault="005F1C75" w:rsidP="005F1C75">
      <w:pPr>
        <w:rPr>
          <w:noProof/>
        </w:rPr>
      </w:pPr>
      <w:r w:rsidRPr="005F1C75">
        <w:rPr>
          <w:noProof/>
        </w:rPr>
        <w:t xml:space="preserve">We study core technical and designing and making principles, including a broad range of design processes, materials techniques and equipment. </w:t>
      </w:r>
      <w:r>
        <w:rPr>
          <w:noProof/>
        </w:rPr>
        <w:t>Students</w:t>
      </w:r>
      <w:r w:rsidRPr="005F1C75">
        <w:rPr>
          <w:noProof/>
        </w:rPr>
        <w:t xml:space="preserve"> will also have the opportunity to study specialist technical principles in greater depth, traditionally timber.</w:t>
      </w:r>
    </w:p>
    <w:p w14:paraId="77DFADCF" w14:textId="77777777" w:rsidR="00605B7B" w:rsidRPr="001F02BC" w:rsidRDefault="00605B7B">
      <w:pPr>
        <w:rPr>
          <w:b/>
          <w:bCs/>
        </w:rPr>
      </w:pPr>
      <w:r w:rsidRPr="001F02BC">
        <w:rPr>
          <w:b/>
          <w:bCs/>
        </w:rPr>
        <w:t>What can this course lead on to?</w:t>
      </w:r>
    </w:p>
    <w:p w14:paraId="49ED5765" w14:textId="77777777" w:rsidR="00B369D9" w:rsidRPr="00B369D9" w:rsidRDefault="00B369D9" w:rsidP="00B369D9">
      <w:pPr>
        <w:rPr>
          <w:noProof/>
        </w:rPr>
      </w:pPr>
      <w:r w:rsidRPr="00B369D9">
        <w:rPr>
          <w:noProof/>
        </w:rPr>
        <w:t>Design and Technology is a broad and varied course that opens many avenues for employment in the design, business and engineering worlds. Students often end up in these sectors through A Levels, Degrees and apprenticeships. Recently we have had students go into Civil Engineering, Architecture, Vehicle Design along with Computer Aided Design and Aerodynamics.  Its such a broad subject that suits students who want to work within a practical setting, but understand where these products have come from.</w:t>
      </w:r>
    </w:p>
    <w:p w14:paraId="5413AB10" w14:textId="77777777" w:rsidR="00605B7B" w:rsidRPr="001F02BC" w:rsidRDefault="00605B7B">
      <w:pPr>
        <w:rPr>
          <w:b/>
          <w:bCs/>
        </w:rPr>
      </w:pPr>
      <w:r w:rsidRPr="001F02BC">
        <w:rPr>
          <w:b/>
          <w:bCs/>
        </w:rPr>
        <w:t>Are there any entry requirements to select this course?</w:t>
      </w:r>
    </w:p>
    <w:p w14:paraId="119662C7" w14:textId="23D073DE" w:rsidR="00605B7B" w:rsidRDefault="00B369D9">
      <w:pPr>
        <w:sectPr w:rsidR="00605B7B" w:rsidSect="00605B7B">
          <w:pgSz w:w="11906" w:h="16838"/>
          <w:pgMar w:top="1440" w:right="1440" w:bottom="1440" w:left="1440" w:header="708" w:footer="708" w:gutter="0"/>
          <w:pgNumType w:start="1"/>
          <w:cols w:space="708"/>
          <w:docGrid w:linePitch="360"/>
        </w:sectPr>
      </w:pPr>
      <w:r>
        <w:t>None</w:t>
      </w:r>
    </w:p>
    <w:p w14:paraId="5158173A" w14:textId="77777777" w:rsidR="00605B7B" w:rsidRPr="001F02BC" w:rsidRDefault="00605B7B" w:rsidP="007A355B">
      <w:pPr>
        <w:jc w:val="center"/>
        <w:rPr>
          <w:b/>
          <w:bCs/>
        </w:rPr>
      </w:pPr>
      <w:r w:rsidRPr="001F02BC">
        <w:rPr>
          <w:b/>
          <w:bCs/>
        </w:rPr>
        <w:lastRenderedPageBreak/>
        <w:t xml:space="preserve">Subject: </w:t>
      </w:r>
      <w:r w:rsidRPr="007A355B">
        <w:rPr>
          <w:b/>
          <w:bCs/>
          <w:sz w:val="32"/>
          <w:szCs w:val="32"/>
        </w:rPr>
        <w:t xml:space="preserve"> </w:t>
      </w:r>
      <w:r w:rsidRPr="00F20CD0">
        <w:rPr>
          <w:b/>
          <w:bCs/>
          <w:noProof/>
          <w:sz w:val="32"/>
          <w:szCs w:val="32"/>
        </w:rPr>
        <w:t>Drama</w:t>
      </w:r>
    </w:p>
    <w:p w14:paraId="3519C804" w14:textId="77777777" w:rsidR="00605B7B" w:rsidRPr="001F02BC" w:rsidRDefault="00605B7B">
      <w:pPr>
        <w:rPr>
          <w:b/>
          <w:bCs/>
        </w:rPr>
      </w:pPr>
      <w:r w:rsidRPr="001F02BC">
        <w:rPr>
          <w:b/>
          <w:bCs/>
        </w:rPr>
        <w:t>Qualification:</w:t>
      </w:r>
      <w:r w:rsidRPr="007A355B">
        <w:t xml:space="preserve"> </w:t>
      </w:r>
      <w:r>
        <w:rPr>
          <w:noProof/>
        </w:rPr>
        <w:t>BTEC Performing Arts (Drama)</w:t>
      </w:r>
    </w:p>
    <w:p w14:paraId="391B0B55" w14:textId="77777777" w:rsidR="00605B7B" w:rsidRPr="001F02BC" w:rsidRDefault="00605B7B" w:rsidP="007A355B">
      <w:pPr>
        <w:tabs>
          <w:tab w:val="left" w:pos="1840"/>
        </w:tabs>
        <w:rPr>
          <w:b/>
          <w:bCs/>
        </w:rPr>
      </w:pPr>
      <w:r w:rsidRPr="001F02BC">
        <w:rPr>
          <w:b/>
          <w:bCs/>
        </w:rPr>
        <w:t>Exam Board:</w:t>
      </w:r>
      <w:r w:rsidRPr="007A355B">
        <w:t xml:space="preserve"> </w:t>
      </w:r>
      <w:r>
        <w:rPr>
          <w:noProof/>
        </w:rPr>
        <w:t>Pearson Edexcel</w:t>
      </w:r>
    </w:p>
    <w:p w14:paraId="42A23F0D" w14:textId="77777777" w:rsidR="00605B7B" w:rsidRDefault="00605B7B">
      <w:pPr>
        <w:rPr>
          <w:b/>
          <w:bCs/>
        </w:rPr>
      </w:pPr>
      <w:r w:rsidRPr="001F02BC">
        <w:rPr>
          <w:b/>
          <w:bCs/>
        </w:rPr>
        <w:t>How is the subject assessed?</w:t>
      </w:r>
      <w:r>
        <w:rPr>
          <w:b/>
          <w:bCs/>
        </w:rPr>
        <w:t xml:space="preserve"> </w:t>
      </w:r>
    </w:p>
    <w:p w14:paraId="3DFA46AC" w14:textId="77777777" w:rsidR="00DD0C38" w:rsidRDefault="00605B7B">
      <w:pPr>
        <w:rPr>
          <w:noProof/>
        </w:rPr>
      </w:pPr>
      <w:r>
        <w:rPr>
          <w:noProof/>
        </w:rPr>
        <w:t xml:space="preserve">3 </w:t>
      </w:r>
      <w:r w:rsidR="009764D1">
        <w:rPr>
          <w:noProof/>
        </w:rPr>
        <w:t>Components</w:t>
      </w:r>
      <w:r>
        <w:rPr>
          <w:noProof/>
        </w:rPr>
        <w:t xml:space="preserve">. </w:t>
      </w:r>
    </w:p>
    <w:p w14:paraId="652512F1" w14:textId="36A20DDB" w:rsidR="00DD0C38" w:rsidRDefault="00605B7B" w:rsidP="00DD0C38">
      <w:pPr>
        <w:pStyle w:val="ListParagraph"/>
        <w:numPr>
          <w:ilvl w:val="0"/>
          <w:numId w:val="4"/>
        </w:numPr>
        <w:rPr>
          <w:noProof/>
        </w:rPr>
      </w:pPr>
      <w:r>
        <w:rPr>
          <w:noProof/>
        </w:rPr>
        <w:t xml:space="preserve">2 </w:t>
      </w:r>
      <w:r w:rsidR="00DD0C38">
        <w:rPr>
          <w:noProof/>
        </w:rPr>
        <w:t xml:space="preserve">x </w:t>
      </w:r>
      <w:r>
        <w:rPr>
          <w:noProof/>
        </w:rPr>
        <w:t>N</w:t>
      </w:r>
      <w:r w:rsidR="00DD0C38">
        <w:rPr>
          <w:noProof/>
        </w:rPr>
        <w:t>on examined assessments</w:t>
      </w:r>
    </w:p>
    <w:p w14:paraId="6559A0E0" w14:textId="0E5017F8" w:rsidR="00605B7B" w:rsidRPr="007A355B" w:rsidRDefault="00605B7B" w:rsidP="00DD0C38">
      <w:pPr>
        <w:pStyle w:val="ListParagraph"/>
        <w:numPr>
          <w:ilvl w:val="0"/>
          <w:numId w:val="4"/>
        </w:numPr>
        <w:rPr>
          <w:noProof/>
        </w:rPr>
      </w:pPr>
      <w:r>
        <w:rPr>
          <w:noProof/>
        </w:rPr>
        <w:t xml:space="preserve">I </w:t>
      </w:r>
      <w:r w:rsidR="00DD0C38">
        <w:rPr>
          <w:noProof/>
        </w:rPr>
        <w:t>x External Assesment</w:t>
      </w:r>
    </w:p>
    <w:p w14:paraId="3A7D9255" w14:textId="77777777" w:rsidR="00605B7B" w:rsidRPr="001F02BC" w:rsidRDefault="00605B7B">
      <w:pPr>
        <w:rPr>
          <w:b/>
          <w:bCs/>
        </w:rPr>
      </w:pPr>
      <w:r w:rsidRPr="001F02BC">
        <w:rPr>
          <w:b/>
          <w:bCs/>
        </w:rPr>
        <w:t>What will be covered in the course?</w:t>
      </w:r>
    </w:p>
    <w:p w14:paraId="32123E39" w14:textId="03FACD74" w:rsidR="003D67CC" w:rsidRPr="003D67CC" w:rsidRDefault="003D67CC" w:rsidP="003D67CC">
      <w:pPr>
        <w:rPr>
          <w:noProof/>
        </w:rPr>
      </w:pPr>
      <w:r w:rsidRPr="003D67CC">
        <w:rPr>
          <w:noProof/>
        </w:rPr>
        <w:t xml:space="preserve">COMPONENT 1 </w:t>
      </w:r>
      <w:r>
        <w:rPr>
          <w:noProof/>
        </w:rPr>
        <w:t xml:space="preserve">- </w:t>
      </w:r>
      <w:r w:rsidRPr="003D67CC">
        <w:rPr>
          <w:noProof/>
        </w:rPr>
        <w:t>Investigating and Exploring a professional works30% </w:t>
      </w:r>
    </w:p>
    <w:p w14:paraId="54FFB3A3" w14:textId="77777777" w:rsidR="003D67CC" w:rsidRDefault="003D67CC" w:rsidP="003D67CC">
      <w:pPr>
        <w:rPr>
          <w:noProof/>
        </w:rPr>
      </w:pPr>
      <w:r w:rsidRPr="003D67CC">
        <w:rPr>
          <w:noProof/>
        </w:rPr>
        <w:t>In this component students will develop their understanding of a professional work through a practical exploration. The outcome of this component is a written piece of coursework that will be completed during the first year of the course. The focus is exploring a professional work and understanding the roles and responsibilities within it.  </w:t>
      </w:r>
    </w:p>
    <w:p w14:paraId="4E9F817A" w14:textId="2A8ABD04" w:rsidR="003D67CC" w:rsidRPr="003D67CC" w:rsidRDefault="003D67CC" w:rsidP="003D67CC">
      <w:pPr>
        <w:rPr>
          <w:noProof/>
        </w:rPr>
      </w:pPr>
      <w:r w:rsidRPr="003D67CC">
        <w:rPr>
          <w:noProof/>
        </w:rPr>
        <w:t xml:space="preserve">COMPONENT 2 </w:t>
      </w:r>
      <w:r>
        <w:rPr>
          <w:noProof/>
        </w:rPr>
        <w:t xml:space="preserve">- </w:t>
      </w:r>
      <w:r w:rsidRPr="003D67CC">
        <w:rPr>
          <w:noProof/>
        </w:rPr>
        <w:t>Performance/Script Extracts Monologues/Duologues and Group pieces 30% </w:t>
      </w:r>
    </w:p>
    <w:p w14:paraId="5836FD36" w14:textId="77777777" w:rsidR="003D67CC" w:rsidRPr="003D67CC" w:rsidRDefault="003D67CC" w:rsidP="003D67CC">
      <w:pPr>
        <w:rPr>
          <w:noProof/>
        </w:rPr>
      </w:pPr>
      <w:r w:rsidRPr="003D67CC">
        <w:rPr>
          <w:noProof/>
        </w:rPr>
        <w:t>In this component learners will select,rehearse and perform an extract from a professional work. They will record milestones, track their progress and review and evaluate the process and performance.  </w:t>
      </w:r>
    </w:p>
    <w:p w14:paraId="6B2E3E93" w14:textId="458FBA67" w:rsidR="003D67CC" w:rsidRPr="003D67CC" w:rsidRDefault="003D67CC" w:rsidP="003D67CC">
      <w:pPr>
        <w:rPr>
          <w:noProof/>
        </w:rPr>
      </w:pPr>
      <w:r w:rsidRPr="003D67CC">
        <w:rPr>
          <w:noProof/>
        </w:rPr>
        <w:t>COMPONENT 3 </w:t>
      </w:r>
      <w:r>
        <w:rPr>
          <w:noProof/>
        </w:rPr>
        <w:t xml:space="preserve">- </w:t>
      </w:r>
      <w:r w:rsidRPr="003D67CC">
        <w:rPr>
          <w:noProof/>
        </w:rPr>
        <w:t>Responding to a brief 40% </w:t>
      </w:r>
    </w:p>
    <w:p w14:paraId="68237E78" w14:textId="77777777" w:rsidR="003D67CC" w:rsidRPr="003D67CC" w:rsidRDefault="003D67CC" w:rsidP="003D67CC">
      <w:pPr>
        <w:rPr>
          <w:noProof/>
        </w:rPr>
      </w:pPr>
      <w:r w:rsidRPr="003D67CC">
        <w:rPr>
          <w:noProof/>
        </w:rPr>
        <w:t>In this component students will create their own performance in a group. Learners can work in a group of 3-6 performers/designers. The work will be recorded in a written format and digital. This component is a combination of the skills taught and developed from C1 and C2.</w:t>
      </w:r>
    </w:p>
    <w:p w14:paraId="4F58C1AB" w14:textId="77777777" w:rsidR="00605B7B" w:rsidRPr="001F02BC" w:rsidRDefault="00605B7B">
      <w:pPr>
        <w:rPr>
          <w:b/>
          <w:bCs/>
        </w:rPr>
      </w:pPr>
      <w:r w:rsidRPr="001F02BC">
        <w:rPr>
          <w:b/>
          <w:bCs/>
        </w:rPr>
        <w:t>What can this course lead on to?</w:t>
      </w:r>
    </w:p>
    <w:p w14:paraId="4C8A61CA" w14:textId="77777777" w:rsidR="00FB74C9" w:rsidRDefault="00FB74C9">
      <w:pPr>
        <w:rPr>
          <w:b/>
          <w:bCs/>
          <w:noProof/>
        </w:rPr>
      </w:pPr>
      <w:r w:rsidRPr="00FB74C9">
        <w:rPr>
          <w:noProof/>
        </w:rPr>
        <w:t>Transferable skills, exploring creativity, Confidence, Problem solving, working collaboratively. Fundementally, this course relies on collaboration and communication. Whilst vocational,learners will be required to record notes to outline the processes. At a time when exam focus is heavy, this course offers creativity, developing confidence, communication and collaboration skills. </w:t>
      </w:r>
      <w:r w:rsidRPr="00FB74C9">
        <w:rPr>
          <w:b/>
          <w:bCs/>
          <w:noProof/>
        </w:rPr>
        <w:t xml:space="preserve"> </w:t>
      </w:r>
    </w:p>
    <w:p w14:paraId="03E603A9" w14:textId="0ABE95ED" w:rsidR="00605B7B" w:rsidRPr="001F02BC" w:rsidRDefault="00605B7B">
      <w:pPr>
        <w:rPr>
          <w:b/>
          <w:bCs/>
        </w:rPr>
      </w:pPr>
      <w:r w:rsidRPr="001F02BC">
        <w:rPr>
          <w:b/>
          <w:bCs/>
        </w:rPr>
        <w:t>Are there any entry requirements to select this course?</w:t>
      </w:r>
    </w:p>
    <w:p w14:paraId="2A270F09" w14:textId="5C16E9E5" w:rsidR="00FB74C9" w:rsidRDefault="00FB74C9">
      <w:pPr>
        <w:sectPr w:rsidR="00FB74C9" w:rsidSect="00605B7B">
          <w:pgSz w:w="11906" w:h="16838"/>
          <w:pgMar w:top="1440" w:right="1440" w:bottom="1440" w:left="1440" w:header="708" w:footer="708" w:gutter="0"/>
          <w:pgNumType w:start="1"/>
          <w:cols w:space="708"/>
          <w:docGrid w:linePitch="360"/>
        </w:sectPr>
      </w:pPr>
      <w:r>
        <w:t>None</w:t>
      </w:r>
    </w:p>
    <w:p w14:paraId="29AD4B9D" w14:textId="77777777" w:rsidR="00605B7B" w:rsidRPr="001F02BC" w:rsidRDefault="00605B7B" w:rsidP="007A355B">
      <w:pPr>
        <w:jc w:val="center"/>
        <w:rPr>
          <w:b/>
          <w:bCs/>
        </w:rPr>
      </w:pPr>
      <w:r w:rsidRPr="001F02BC">
        <w:rPr>
          <w:b/>
          <w:bCs/>
        </w:rPr>
        <w:lastRenderedPageBreak/>
        <w:t xml:space="preserve">Subject: </w:t>
      </w:r>
      <w:r w:rsidRPr="007A355B">
        <w:rPr>
          <w:b/>
          <w:bCs/>
          <w:sz w:val="32"/>
          <w:szCs w:val="32"/>
        </w:rPr>
        <w:t xml:space="preserve"> </w:t>
      </w:r>
      <w:r w:rsidRPr="00F20CD0">
        <w:rPr>
          <w:b/>
          <w:bCs/>
          <w:noProof/>
          <w:sz w:val="32"/>
          <w:szCs w:val="32"/>
        </w:rPr>
        <w:t>Ethics and Philosophy (Religious Studies GCSE)</w:t>
      </w:r>
    </w:p>
    <w:p w14:paraId="783A8FC3" w14:textId="77777777" w:rsidR="00605B7B" w:rsidRDefault="00605B7B">
      <w:pPr>
        <w:rPr>
          <w:b/>
          <w:bCs/>
        </w:rPr>
      </w:pPr>
    </w:p>
    <w:p w14:paraId="79AA21D9" w14:textId="77777777" w:rsidR="00605B7B" w:rsidRPr="001F02BC" w:rsidRDefault="00605B7B">
      <w:pPr>
        <w:rPr>
          <w:b/>
          <w:bCs/>
        </w:rPr>
      </w:pPr>
      <w:r w:rsidRPr="001F02BC">
        <w:rPr>
          <w:b/>
          <w:bCs/>
        </w:rPr>
        <w:t>Qualification:</w:t>
      </w:r>
      <w:r w:rsidRPr="007A355B">
        <w:t xml:space="preserve"> </w:t>
      </w:r>
      <w:r>
        <w:rPr>
          <w:noProof/>
        </w:rPr>
        <w:t>GCSE</w:t>
      </w:r>
    </w:p>
    <w:p w14:paraId="0EE18556" w14:textId="77777777" w:rsidR="00605B7B" w:rsidRPr="001F02BC" w:rsidRDefault="00605B7B" w:rsidP="007A355B">
      <w:pPr>
        <w:tabs>
          <w:tab w:val="left" w:pos="1840"/>
        </w:tabs>
        <w:rPr>
          <w:b/>
          <w:bCs/>
        </w:rPr>
      </w:pPr>
      <w:r w:rsidRPr="001F02BC">
        <w:rPr>
          <w:b/>
          <w:bCs/>
        </w:rPr>
        <w:t>Exam Board:</w:t>
      </w:r>
      <w:r w:rsidRPr="007A355B">
        <w:t xml:space="preserve"> </w:t>
      </w:r>
      <w:r>
        <w:rPr>
          <w:noProof/>
        </w:rPr>
        <w:t>AQA</w:t>
      </w:r>
    </w:p>
    <w:p w14:paraId="7CC4DF53" w14:textId="77777777" w:rsidR="00605B7B" w:rsidRPr="001F02BC" w:rsidRDefault="00605B7B">
      <w:pPr>
        <w:rPr>
          <w:b/>
          <w:bCs/>
        </w:rPr>
      </w:pPr>
    </w:p>
    <w:p w14:paraId="27B85E00" w14:textId="77777777" w:rsidR="00605B7B" w:rsidRDefault="00605B7B">
      <w:pPr>
        <w:rPr>
          <w:b/>
          <w:bCs/>
        </w:rPr>
      </w:pPr>
      <w:r w:rsidRPr="001F02BC">
        <w:rPr>
          <w:b/>
          <w:bCs/>
        </w:rPr>
        <w:t>How is the subject assessed?</w:t>
      </w:r>
      <w:r>
        <w:rPr>
          <w:b/>
          <w:bCs/>
        </w:rPr>
        <w:t xml:space="preserve"> </w:t>
      </w:r>
    </w:p>
    <w:p w14:paraId="335BF132" w14:textId="6940CFA5" w:rsidR="00696E15" w:rsidRDefault="00605B7B">
      <w:pPr>
        <w:rPr>
          <w:noProof/>
        </w:rPr>
      </w:pPr>
      <w:r>
        <w:rPr>
          <w:noProof/>
        </w:rPr>
        <w:t xml:space="preserve">Paper 1 Beliefs and Practices - 1 hour 45 minutes </w:t>
      </w:r>
    </w:p>
    <w:p w14:paraId="66FB00BC" w14:textId="660044CA" w:rsidR="00605B7B" w:rsidRPr="007A355B" w:rsidRDefault="00605B7B">
      <w:r>
        <w:rPr>
          <w:noProof/>
        </w:rPr>
        <w:t>Paper 2 Themes - 1 hour 45 minutes</w:t>
      </w:r>
    </w:p>
    <w:p w14:paraId="46582B3A" w14:textId="77777777" w:rsidR="00605B7B" w:rsidRPr="001F02BC" w:rsidRDefault="00605B7B">
      <w:pPr>
        <w:rPr>
          <w:b/>
          <w:bCs/>
        </w:rPr>
      </w:pPr>
      <w:r w:rsidRPr="001F02BC">
        <w:rPr>
          <w:b/>
          <w:bCs/>
        </w:rPr>
        <w:t>What will be covered in the course?</w:t>
      </w:r>
    </w:p>
    <w:p w14:paraId="3F7F1E5F" w14:textId="44751677" w:rsidR="00605B7B" w:rsidRPr="007A355B" w:rsidRDefault="00605B7B">
      <w:r>
        <w:rPr>
          <w:noProof/>
        </w:rPr>
        <w:t>Students learn about the beliefs and teachings of two major world faiths: Christianity and Buddhism. This give</w:t>
      </w:r>
      <w:r w:rsidR="00696E15">
        <w:rPr>
          <w:noProof/>
        </w:rPr>
        <w:t>s</w:t>
      </w:r>
      <w:r>
        <w:rPr>
          <w:noProof/>
        </w:rPr>
        <w:t xml:space="preserve"> students a broad foundation of knowledge about two very different world faiths. Students explore the beliefs and history of each religion and then the modern day practices which stem from the beliefs.  Paper two is a broader study of a range of themes. These are Relationships, Life and Death, Crime and Punishment, and Human Rights. These themes are studied from a range of perspectives, including, but not exclusively, Christianity and Buddhism. Students look at these themes through the lens of science, law, economics and morality as well as through religion and history.</w:t>
      </w:r>
    </w:p>
    <w:p w14:paraId="0ABCF53C" w14:textId="77777777" w:rsidR="00605B7B" w:rsidRPr="001F02BC" w:rsidRDefault="00605B7B">
      <w:pPr>
        <w:rPr>
          <w:b/>
          <w:bCs/>
        </w:rPr>
      </w:pPr>
      <w:r w:rsidRPr="001F02BC">
        <w:rPr>
          <w:b/>
          <w:bCs/>
        </w:rPr>
        <w:t>What can this course lead on to?</w:t>
      </w:r>
    </w:p>
    <w:p w14:paraId="0E18C6A8" w14:textId="78CA7DFA" w:rsidR="00605B7B" w:rsidRPr="007A355B" w:rsidRDefault="00605B7B">
      <w:r>
        <w:rPr>
          <w:noProof/>
        </w:rPr>
        <w:t>Ethics and philosophy is an excellent companion subject to science and humanit</w:t>
      </w:r>
      <w:r w:rsidR="00961BD4">
        <w:rPr>
          <w:noProof/>
        </w:rPr>
        <w:t>y</w:t>
      </w:r>
      <w:r>
        <w:rPr>
          <w:noProof/>
        </w:rPr>
        <w:t xml:space="preserve"> subjects. It can lead to Religious Studies or Philosophy A level, but also to Law, Politics, Economics, Science or any humanities subjects. You will be learning the skills of analysis, interpretation of a source, logical chains of reasoning and the ability to see and understand a range of viewpoints, while still passionately defending your own. EP supports students wishing to enter and public facing role such as Health care, Social services or Education. It would support a career in ethical decision making such as the Criminal Justice system, medical research, environmental science or AI. It is perfect for any student who wants to think about the big issues of the world and how to best live with compassion and have a positive impact.</w:t>
      </w:r>
    </w:p>
    <w:p w14:paraId="6789D5EC" w14:textId="77777777" w:rsidR="00605B7B" w:rsidRPr="001F02BC" w:rsidRDefault="00605B7B">
      <w:pPr>
        <w:rPr>
          <w:b/>
          <w:bCs/>
        </w:rPr>
      </w:pPr>
      <w:r w:rsidRPr="001F02BC">
        <w:rPr>
          <w:b/>
          <w:bCs/>
        </w:rPr>
        <w:t>Are there any entry requirements to select this course?</w:t>
      </w:r>
    </w:p>
    <w:p w14:paraId="2DE0B619" w14:textId="3606F08F" w:rsidR="00605B7B" w:rsidRDefault="000F28FB">
      <w:pPr>
        <w:sectPr w:rsidR="00605B7B" w:rsidSect="00605B7B">
          <w:pgSz w:w="11906" w:h="16838"/>
          <w:pgMar w:top="1440" w:right="1440" w:bottom="1440" w:left="1440" w:header="708" w:footer="708" w:gutter="0"/>
          <w:pgNumType w:start="1"/>
          <w:cols w:space="708"/>
          <w:docGrid w:linePitch="360"/>
        </w:sectPr>
      </w:pPr>
      <w:r>
        <w:t>None</w:t>
      </w:r>
    </w:p>
    <w:p w14:paraId="20B69E1F" w14:textId="77777777" w:rsidR="00605B7B" w:rsidRPr="001F02BC" w:rsidRDefault="00605B7B" w:rsidP="007A355B">
      <w:pPr>
        <w:jc w:val="center"/>
        <w:rPr>
          <w:b/>
          <w:bCs/>
        </w:rPr>
      </w:pPr>
      <w:r w:rsidRPr="001F02BC">
        <w:rPr>
          <w:b/>
          <w:bCs/>
        </w:rPr>
        <w:lastRenderedPageBreak/>
        <w:t xml:space="preserve">Subject: </w:t>
      </w:r>
      <w:r w:rsidRPr="007A355B">
        <w:rPr>
          <w:b/>
          <w:bCs/>
          <w:sz w:val="32"/>
          <w:szCs w:val="32"/>
        </w:rPr>
        <w:t xml:space="preserve"> </w:t>
      </w:r>
      <w:r w:rsidRPr="00F20CD0">
        <w:rPr>
          <w:b/>
          <w:bCs/>
          <w:noProof/>
          <w:sz w:val="32"/>
          <w:szCs w:val="32"/>
        </w:rPr>
        <w:t>Food Preparation and Nutrition</w:t>
      </w:r>
    </w:p>
    <w:p w14:paraId="18DCD837" w14:textId="77777777" w:rsidR="00605B7B" w:rsidRDefault="00605B7B">
      <w:pPr>
        <w:rPr>
          <w:b/>
          <w:bCs/>
        </w:rPr>
      </w:pPr>
    </w:p>
    <w:p w14:paraId="6B5F7E5C" w14:textId="77777777" w:rsidR="00605B7B" w:rsidRPr="001F02BC" w:rsidRDefault="00605B7B">
      <w:pPr>
        <w:rPr>
          <w:b/>
          <w:bCs/>
        </w:rPr>
      </w:pPr>
      <w:r w:rsidRPr="001F02BC">
        <w:rPr>
          <w:b/>
          <w:bCs/>
        </w:rPr>
        <w:t>Qualification:</w:t>
      </w:r>
      <w:r w:rsidRPr="007A355B">
        <w:t xml:space="preserve"> </w:t>
      </w:r>
      <w:r>
        <w:rPr>
          <w:noProof/>
        </w:rPr>
        <w:t>GCSE</w:t>
      </w:r>
    </w:p>
    <w:p w14:paraId="497F7B18" w14:textId="2392DF07" w:rsidR="00605B7B" w:rsidRPr="001F02BC" w:rsidRDefault="00605B7B" w:rsidP="007A355B">
      <w:pPr>
        <w:tabs>
          <w:tab w:val="left" w:pos="1840"/>
        </w:tabs>
        <w:rPr>
          <w:b/>
          <w:bCs/>
        </w:rPr>
      </w:pPr>
      <w:r w:rsidRPr="001F02BC">
        <w:rPr>
          <w:b/>
          <w:bCs/>
        </w:rPr>
        <w:t>Exam Board:</w:t>
      </w:r>
      <w:r w:rsidRPr="007A355B">
        <w:t xml:space="preserve"> </w:t>
      </w:r>
      <w:r w:rsidR="007D4E93">
        <w:rPr>
          <w:noProof/>
        </w:rPr>
        <w:t>AQA</w:t>
      </w:r>
    </w:p>
    <w:p w14:paraId="790AFB53" w14:textId="77777777" w:rsidR="00605B7B" w:rsidRDefault="00605B7B">
      <w:pPr>
        <w:rPr>
          <w:b/>
          <w:bCs/>
        </w:rPr>
      </w:pPr>
      <w:r w:rsidRPr="001F02BC">
        <w:rPr>
          <w:b/>
          <w:bCs/>
        </w:rPr>
        <w:t>How is the subject assessed?</w:t>
      </w:r>
      <w:r>
        <w:rPr>
          <w:b/>
          <w:bCs/>
        </w:rPr>
        <w:t xml:space="preserve"> </w:t>
      </w:r>
    </w:p>
    <w:p w14:paraId="06D19C9C" w14:textId="77777777" w:rsidR="009A4378" w:rsidRPr="009A4378" w:rsidRDefault="009A4378" w:rsidP="009A4378">
      <w:pPr>
        <w:numPr>
          <w:ilvl w:val="0"/>
          <w:numId w:val="2"/>
        </w:numPr>
        <w:rPr>
          <w:noProof/>
        </w:rPr>
      </w:pPr>
      <w:r w:rsidRPr="009A4378">
        <w:rPr>
          <w:noProof/>
        </w:rPr>
        <w:t>Single Paper Written Examination (50%) – June of Year 11.</w:t>
      </w:r>
    </w:p>
    <w:p w14:paraId="3271BDE7" w14:textId="77777777" w:rsidR="009A4378" w:rsidRPr="009A4378" w:rsidRDefault="009A4378" w:rsidP="009A4378">
      <w:pPr>
        <w:numPr>
          <w:ilvl w:val="0"/>
          <w:numId w:val="2"/>
        </w:numPr>
        <w:rPr>
          <w:noProof/>
        </w:rPr>
      </w:pPr>
      <w:r w:rsidRPr="009A4378">
        <w:rPr>
          <w:noProof/>
        </w:rPr>
        <w:t>Non Examined Assessment 1 (15%) – September of Year 11.</w:t>
      </w:r>
    </w:p>
    <w:p w14:paraId="508F075B" w14:textId="77777777" w:rsidR="009A4378" w:rsidRPr="009A4378" w:rsidRDefault="009A4378" w:rsidP="009A4378">
      <w:pPr>
        <w:numPr>
          <w:ilvl w:val="0"/>
          <w:numId w:val="2"/>
        </w:numPr>
        <w:rPr>
          <w:noProof/>
        </w:rPr>
      </w:pPr>
      <w:r w:rsidRPr="009A4378">
        <w:rPr>
          <w:noProof/>
        </w:rPr>
        <w:t>Non Examined Assessment 2 (35%) – Plan and produce and evaluate 3 dishes based on examination board set theme within a set time period.</w:t>
      </w:r>
    </w:p>
    <w:p w14:paraId="2367BD7F" w14:textId="77777777" w:rsidR="00605B7B" w:rsidRPr="001F02BC" w:rsidRDefault="00605B7B">
      <w:pPr>
        <w:rPr>
          <w:b/>
          <w:bCs/>
        </w:rPr>
      </w:pPr>
      <w:r w:rsidRPr="001F02BC">
        <w:rPr>
          <w:b/>
          <w:bCs/>
        </w:rPr>
        <w:t>What will be covered in the course?</w:t>
      </w:r>
    </w:p>
    <w:p w14:paraId="06697D9D" w14:textId="77777777" w:rsidR="00B449FD" w:rsidRPr="00B449FD" w:rsidRDefault="00B449FD" w:rsidP="00B449FD">
      <w:pPr>
        <w:rPr>
          <w:noProof/>
        </w:rPr>
      </w:pPr>
      <w:r w:rsidRPr="00B449FD">
        <w:rPr>
          <w:noProof/>
        </w:rPr>
        <w:t>GCSE Food Preparation and Nutrition is an exciting and creative course which focuses on practical cooking skills to ensure students develop a thorough understanding of nutrition, food provenance and the working characteristics of food materials. At its heart, this qualification focuses on nurturing students' practical cookery skills to give them a strong understanding of nutrition.</w:t>
      </w:r>
    </w:p>
    <w:p w14:paraId="1804949A" w14:textId="77777777" w:rsidR="00B449FD" w:rsidRPr="00B449FD" w:rsidRDefault="00B449FD" w:rsidP="00B449FD">
      <w:pPr>
        <w:rPr>
          <w:noProof/>
        </w:rPr>
      </w:pPr>
      <w:r w:rsidRPr="00B449FD">
        <w:rPr>
          <w:noProof/>
        </w:rPr>
        <w:t>Food preparation skills are integrated into five core topics:</w:t>
      </w:r>
    </w:p>
    <w:p w14:paraId="02C5A400" w14:textId="77777777" w:rsidR="00B449FD" w:rsidRPr="00B449FD" w:rsidRDefault="00B449FD" w:rsidP="00B449FD">
      <w:pPr>
        <w:rPr>
          <w:noProof/>
        </w:rPr>
      </w:pPr>
      <w:r w:rsidRPr="00B449FD">
        <w:rPr>
          <w:noProof/>
        </w:rPr>
        <w:t> • Food, nutrition and health.</w:t>
      </w:r>
    </w:p>
    <w:p w14:paraId="7331557C" w14:textId="77777777" w:rsidR="00B449FD" w:rsidRPr="00B449FD" w:rsidRDefault="00B449FD" w:rsidP="00B449FD">
      <w:pPr>
        <w:rPr>
          <w:noProof/>
        </w:rPr>
      </w:pPr>
      <w:r w:rsidRPr="00B449FD">
        <w:rPr>
          <w:noProof/>
        </w:rPr>
        <w:t>• Food science.</w:t>
      </w:r>
    </w:p>
    <w:p w14:paraId="46A96CCF" w14:textId="77777777" w:rsidR="00B449FD" w:rsidRPr="00B449FD" w:rsidRDefault="00B449FD" w:rsidP="00B449FD">
      <w:pPr>
        <w:rPr>
          <w:noProof/>
        </w:rPr>
      </w:pPr>
      <w:r w:rsidRPr="00B449FD">
        <w:rPr>
          <w:noProof/>
        </w:rPr>
        <w:t>• Food safety.</w:t>
      </w:r>
    </w:p>
    <w:p w14:paraId="6CC02E38" w14:textId="77777777" w:rsidR="00B449FD" w:rsidRPr="00B449FD" w:rsidRDefault="00B449FD" w:rsidP="00B449FD">
      <w:pPr>
        <w:rPr>
          <w:noProof/>
        </w:rPr>
      </w:pPr>
      <w:r w:rsidRPr="00B449FD">
        <w:rPr>
          <w:noProof/>
        </w:rPr>
        <w:t>• Food choice .</w:t>
      </w:r>
    </w:p>
    <w:p w14:paraId="23B9FF33" w14:textId="77777777" w:rsidR="00B449FD" w:rsidRPr="00B449FD" w:rsidRDefault="00B449FD" w:rsidP="00B449FD">
      <w:pPr>
        <w:rPr>
          <w:noProof/>
        </w:rPr>
      </w:pPr>
      <w:r w:rsidRPr="00B449FD">
        <w:rPr>
          <w:noProof/>
        </w:rPr>
        <w:t>• Food provenance.</w:t>
      </w:r>
    </w:p>
    <w:p w14:paraId="31800DE3" w14:textId="371CBF78" w:rsidR="00B449FD" w:rsidRPr="00B449FD" w:rsidRDefault="00B449FD" w:rsidP="00B449FD">
      <w:pPr>
        <w:rPr>
          <w:noProof/>
        </w:rPr>
      </w:pPr>
      <w:r w:rsidRPr="00B449FD">
        <w:rPr>
          <w:noProof/>
        </w:rPr>
        <w:t>The range of food and ingredients studied reflect the recommended guidelines for a healthy diet based on the main food commodity groups</w:t>
      </w:r>
      <w:r w:rsidR="00224D7B">
        <w:rPr>
          <w:noProof/>
        </w:rPr>
        <w:t>.</w:t>
      </w:r>
    </w:p>
    <w:p w14:paraId="16911159" w14:textId="77777777" w:rsidR="00605B7B" w:rsidRPr="001F02BC" w:rsidRDefault="00605B7B">
      <w:pPr>
        <w:rPr>
          <w:b/>
          <w:bCs/>
        </w:rPr>
      </w:pPr>
      <w:r w:rsidRPr="001F02BC">
        <w:rPr>
          <w:b/>
          <w:bCs/>
        </w:rPr>
        <w:t>What can this course lead on to?</w:t>
      </w:r>
    </w:p>
    <w:p w14:paraId="3C195217" w14:textId="01668A44" w:rsidR="00224D7B" w:rsidRPr="00224D7B" w:rsidRDefault="00224D7B" w:rsidP="00224D7B">
      <w:pPr>
        <w:rPr>
          <w:noProof/>
        </w:rPr>
      </w:pPr>
      <w:r w:rsidRPr="00224D7B">
        <w:rPr>
          <w:noProof/>
        </w:rPr>
        <w:t xml:space="preserve">Upon completion of this course, students will </w:t>
      </w:r>
      <w:r w:rsidR="0064262D">
        <w:rPr>
          <w:noProof/>
        </w:rPr>
        <w:t xml:space="preserve">have a qualification that will enable them to </w:t>
      </w:r>
      <w:r w:rsidRPr="00224D7B">
        <w:rPr>
          <w:noProof/>
        </w:rPr>
        <w:t>go on to further study, or embark on an apprenticeship or full time career in the catering or food industries.</w:t>
      </w:r>
    </w:p>
    <w:p w14:paraId="5555A7BC" w14:textId="77777777" w:rsidR="00605B7B" w:rsidRPr="001F02BC" w:rsidRDefault="00605B7B">
      <w:pPr>
        <w:rPr>
          <w:b/>
          <w:bCs/>
        </w:rPr>
      </w:pPr>
      <w:r w:rsidRPr="001F02BC">
        <w:rPr>
          <w:b/>
          <w:bCs/>
        </w:rPr>
        <w:t>Are there any entry requirements to select this course?</w:t>
      </w:r>
    </w:p>
    <w:p w14:paraId="5210C43E" w14:textId="62DC32CB" w:rsidR="0064262D" w:rsidRDefault="0064262D">
      <w:pPr>
        <w:sectPr w:rsidR="0064262D" w:rsidSect="00605B7B">
          <w:pgSz w:w="11906" w:h="16838"/>
          <w:pgMar w:top="1440" w:right="1440" w:bottom="1440" w:left="1440" w:header="708" w:footer="708" w:gutter="0"/>
          <w:pgNumType w:start="1"/>
          <w:cols w:space="708"/>
          <w:docGrid w:linePitch="360"/>
        </w:sectPr>
      </w:pPr>
      <w:r>
        <w:t>None</w:t>
      </w:r>
    </w:p>
    <w:p w14:paraId="68455C68" w14:textId="77777777" w:rsidR="00605B7B" w:rsidRPr="001F02BC" w:rsidRDefault="00605B7B" w:rsidP="007A355B">
      <w:pPr>
        <w:jc w:val="center"/>
        <w:rPr>
          <w:b/>
          <w:bCs/>
        </w:rPr>
      </w:pPr>
      <w:r w:rsidRPr="001F02BC">
        <w:rPr>
          <w:b/>
          <w:bCs/>
        </w:rPr>
        <w:lastRenderedPageBreak/>
        <w:t xml:space="preserve">Subject: </w:t>
      </w:r>
      <w:r w:rsidRPr="007A355B">
        <w:rPr>
          <w:b/>
          <w:bCs/>
          <w:sz w:val="32"/>
          <w:szCs w:val="32"/>
        </w:rPr>
        <w:t xml:space="preserve"> </w:t>
      </w:r>
      <w:r w:rsidRPr="00F20CD0">
        <w:rPr>
          <w:b/>
          <w:bCs/>
          <w:noProof/>
          <w:sz w:val="32"/>
          <w:szCs w:val="32"/>
        </w:rPr>
        <w:t>French</w:t>
      </w:r>
    </w:p>
    <w:p w14:paraId="47F6F279" w14:textId="77777777" w:rsidR="00605B7B" w:rsidRDefault="00605B7B">
      <w:pPr>
        <w:rPr>
          <w:b/>
          <w:bCs/>
        </w:rPr>
      </w:pPr>
    </w:p>
    <w:p w14:paraId="67C0ECFD" w14:textId="77777777" w:rsidR="00605B7B" w:rsidRPr="001F02BC" w:rsidRDefault="00605B7B">
      <w:pPr>
        <w:rPr>
          <w:b/>
          <w:bCs/>
        </w:rPr>
      </w:pPr>
      <w:r w:rsidRPr="001F02BC">
        <w:rPr>
          <w:b/>
          <w:bCs/>
        </w:rPr>
        <w:t>Qualification:</w:t>
      </w:r>
      <w:r w:rsidRPr="007A355B">
        <w:t xml:space="preserve"> </w:t>
      </w:r>
      <w:r>
        <w:rPr>
          <w:noProof/>
        </w:rPr>
        <w:t>GCSE</w:t>
      </w:r>
    </w:p>
    <w:p w14:paraId="6F50885D" w14:textId="77777777" w:rsidR="00605B7B" w:rsidRPr="001F02BC" w:rsidRDefault="00605B7B" w:rsidP="007A355B">
      <w:pPr>
        <w:tabs>
          <w:tab w:val="left" w:pos="1840"/>
        </w:tabs>
        <w:rPr>
          <w:b/>
          <w:bCs/>
        </w:rPr>
      </w:pPr>
      <w:r w:rsidRPr="001F02BC">
        <w:rPr>
          <w:b/>
          <w:bCs/>
        </w:rPr>
        <w:t>Exam Board:</w:t>
      </w:r>
      <w:r w:rsidRPr="007A355B">
        <w:t xml:space="preserve"> </w:t>
      </w:r>
      <w:r>
        <w:rPr>
          <w:noProof/>
        </w:rPr>
        <w:t>Pearson Edexcel</w:t>
      </w:r>
    </w:p>
    <w:p w14:paraId="7F8C4B8C" w14:textId="77777777" w:rsidR="00605B7B" w:rsidRPr="001F02BC" w:rsidRDefault="00605B7B">
      <w:pPr>
        <w:rPr>
          <w:b/>
          <w:bCs/>
        </w:rPr>
      </w:pPr>
    </w:p>
    <w:p w14:paraId="443B2C20" w14:textId="77777777" w:rsidR="00605B7B" w:rsidRDefault="00605B7B">
      <w:pPr>
        <w:rPr>
          <w:b/>
          <w:bCs/>
        </w:rPr>
      </w:pPr>
      <w:r w:rsidRPr="001F02BC">
        <w:rPr>
          <w:b/>
          <w:bCs/>
        </w:rPr>
        <w:t>How is the subject assessed?</w:t>
      </w:r>
      <w:r>
        <w:rPr>
          <w:b/>
          <w:bCs/>
        </w:rPr>
        <w:t xml:space="preserve"> </w:t>
      </w:r>
    </w:p>
    <w:p w14:paraId="2D18A19E" w14:textId="77777777" w:rsidR="00605B7B" w:rsidRPr="007A355B" w:rsidRDefault="00605B7B">
      <w:r>
        <w:rPr>
          <w:noProof/>
        </w:rPr>
        <w:t>The qualification is split into 4 exams each worth 25% of the final grade. There is one exam for each of the four skills of listening, reading, writing, speaking. The speaking exam is conducted in school with the teacher conducting the exam.</w:t>
      </w:r>
    </w:p>
    <w:p w14:paraId="24FCE3A5" w14:textId="77777777" w:rsidR="00605B7B" w:rsidRPr="001F02BC" w:rsidRDefault="00605B7B">
      <w:pPr>
        <w:rPr>
          <w:b/>
          <w:bCs/>
        </w:rPr>
      </w:pPr>
      <w:r w:rsidRPr="001F02BC">
        <w:rPr>
          <w:b/>
          <w:bCs/>
        </w:rPr>
        <w:t>What will be covered in the course?</w:t>
      </w:r>
    </w:p>
    <w:p w14:paraId="7E4C149C" w14:textId="77777777" w:rsidR="00F2600E" w:rsidRDefault="00605B7B">
      <w:pPr>
        <w:rPr>
          <w:noProof/>
        </w:rPr>
      </w:pPr>
      <w:r>
        <w:rPr>
          <w:noProof/>
        </w:rPr>
        <w:t xml:space="preserve">There will be Six themes covered: • My personal world • Lifestyle and wellbeing • My neighbourhood  • Media and technology  • Studying and my future  • Travel and tourism. </w:t>
      </w:r>
    </w:p>
    <w:p w14:paraId="14B60217" w14:textId="2EFB6B31" w:rsidR="00605B7B" w:rsidRPr="007A355B" w:rsidRDefault="00605B7B">
      <w:r>
        <w:rPr>
          <w:noProof/>
        </w:rPr>
        <w:t>All themes will be assessed across the 4 skills</w:t>
      </w:r>
    </w:p>
    <w:p w14:paraId="257AFB55" w14:textId="77777777" w:rsidR="00605B7B" w:rsidRPr="001F02BC" w:rsidRDefault="00605B7B">
      <w:pPr>
        <w:rPr>
          <w:b/>
          <w:bCs/>
        </w:rPr>
      </w:pPr>
      <w:r w:rsidRPr="001F02BC">
        <w:rPr>
          <w:b/>
          <w:bCs/>
        </w:rPr>
        <w:t>What can this course lead on to?</w:t>
      </w:r>
    </w:p>
    <w:p w14:paraId="7A08B096" w14:textId="77777777" w:rsidR="00605B7B" w:rsidRPr="007A355B" w:rsidRDefault="00605B7B">
      <w:r>
        <w:rPr>
          <w:noProof/>
        </w:rPr>
        <w:t>This qualification offers a suitable progression route to GCE AS and GCE A Level in  French language. The integration of productive and receptive skills across the  assessment objectives, replicates the approach that is used in the A level qualifications.  At A level there is an additional assessment objective that focusses on cultural  knowledge. In our GCSE we actively reference cultural aspects as relevant to the age  group, allowing progression on to this aspect of the A level qualification. In addition, the study of one language at GCSE can facilitate and help promote the  learning of other languages. The qualification may also add to an individual’s  employability profile. Students will be able to apply their knowledge, skills and  understanding to authentic, real-life contexts. They will develop transferable skills that  support higher education study and the transition to employment, together with an  understanding and appreciation of French speaking countries and their cultures.</w:t>
      </w:r>
    </w:p>
    <w:p w14:paraId="3A6B59FC" w14:textId="77777777" w:rsidR="00605B7B" w:rsidRPr="001F02BC" w:rsidRDefault="00605B7B">
      <w:pPr>
        <w:rPr>
          <w:b/>
          <w:bCs/>
        </w:rPr>
      </w:pPr>
      <w:r w:rsidRPr="001F02BC">
        <w:rPr>
          <w:b/>
          <w:bCs/>
        </w:rPr>
        <w:t>Are there any entry requirements to select this course?</w:t>
      </w:r>
    </w:p>
    <w:p w14:paraId="4367FD2D" w14:textId="6F1FF4DB" w:rsidR="006D546B" w:rsidRDefault="006D546B">
      <w:pPr>
        <w:sectPr w:rsidR="006D546B" w:rsidSect="00605B7B">
          <w:pgSz w:w="11906" w:h="16838"/>
          <w:pgMar w:top="1440" w:right="1440" w:bottom="1440" w:left="1440" w:header="708" w:footer="708" w:gutter="0"/>
          <w:pgNumType w:start="1"/>
          <w:cols w:space="708"/>
          <w:docGrid w:linePitch="360"/>
        </w:sectPr>
      </w:pPr>
      <w:r>
        <w:t>None</w:t>
      </w:r>
    </w:p>
    <w:p w14:paraId="07687F04" w14:textId="77777777" w:rsidR="00605B7B" w:rsidRPr="001F02BC" w:rsidRDefault="00605B7B" w:rsidP="007A355B">
      <w:pPr>
        <w:jc w:val="center"/>
        <w:rPr>
          <w:b/>
          <w:bCs/>
        </w:rPr>
      </w:pPr>
      <w:r w:rsidRPr="001F02BC">
        <w:rPr>
          <w:b/>
          <w:bCs/>
        </w:rPr>
        <w:lastRenderedPageBreak/>
        <w:t xml:space="preserve">Subject: </w:t>
      </w:r>
      <w:r w:rsidRPr="007A355B">
        <w:rPr>
          <w:b/>
          <w:bCs/>
          <w:sz w:val="32"/>
          <w:szCs w:val="32"/>
        </w:rPr>
        <w:t xml:space="preserve"> </w:t>
      </w:r>
      <w:r w:rsidRPr="00F20CD0">
        <w:rPr>
          <w:b/>
          <w:bCs/>
          <w:noProof/>
          <w:sz w:val="32"/>
          <w:szCs w:val="32"/>
        </w:rPr>
        <w:t>GCSE PE</w:t>
      </w:r>
    </w:p>
    <w:p w14:paraId="4EDD83DC" w14:textId="77777777" w:rsidR="00605B7B" w:rsidRDefault="00605B7B">
      <w:pPr>
        <w:rPr>
          <w:b/>
          <w:bCs/>
        </w:rPr>
      </w:pPr>
    </w:p>
    <w:p w14:paraId="23186CBC" w14:textId="77777777" w:rsidR="00605B7B" w:rsidRPr="001F02BC" w:rsidRDefault="00605B7B">
      <w:pPr>
        <w:rPr>
          <w:b/>
          <w:bCs/>
        </w:rPr>
      </w:pPr>
      <w:r w:rsidRPr="001F02BC">
        <w:rPr>
          <w:b/>
          <w:bCs/>
        </w:rPr>
        <w:t>Qualification:</w:t>
      </w:r>
      <w:r w:rsidRPr="007A355B">
        <w:t xml:space="preserve"> </w:t>
      </w:r>
      <w:r>
        <w:rPr>
          <w:noProof/>
        </w:rPr>
        <w:t>GCSE</w:t>
      </w:r>
    </w:p>
    <w:p w14:paraId="7B102BA7" w14:textId="77777777" w:rsidR="00605B7B" w:rsidRPr="001F02BC" w:rsidRDefault="00605B7B" w:rsidP="007A355B">
      <w:pPr>
        <w:tabs>
          <w:tab w:val="left" w:pos="1840"/>
        </w:tabs>
        <w:rPr>
          <w:b/>
          <w:bCs/>
        </w:rPr>
      </w:pPr>
      <w:r w:rsidRPr="001F02BC">
        <w:rPr>
          <w:b/>
          <w:bCs/>
        </w:rPr>
        <w:t>Exam Board:</w:t>
      </w:r>
      <w:r w:rsidRPr="007A355B">
        <w:t xml:space="preserve"> </w:t>
      </w:r>
      <w:r>
        <w:rPr>
          <w:noProof/>
        </w:rPr>
        <w:t>OCR</w:t>
      </w:r>
    </w:p>
    <w:p w14:paraId="3667B12F" w14:textId="77777777" w:rsidR="00605B7B" w:rsidRPr="001F02BC" w:rsidRDefault="00605B7B">
      <w:pPr>
        <w:rPr>
          <w:b/>
          <w:bCs/>
        </w:rPr>
      </w:pPr>
    </w:p>
    <w:p w14:paraId="43053A4E" w14:textId="77777777" w:rsidR="00605B7B" w:rsidRDefault="00605B7B">
      <w:pPr>
        <w:rPr>
          <w:b/>
          <w:bCs/>
        </w:rPr>
      </w:pPr>
      <w:r w:rsidRPr="001F02BC">
        <w:rPr>
          <w:b/>
          <w:bCs/>
        </w:rPr>
        <w:t>How is the subject assessed?</w:t>
      </w:r>
      <w:r>
        <w:rPr>
          <w:b/>
          <w:bCs/>
        </w:rPr>
        <w:t xml:space="preserve"> </w:t>
      </w:r>
    </w:p>
    <w:p w14:paraId="3A5E2800" w14:textId="77777777" w:rsidR="005F05B8" w:rsidRDefault="00605B7B">
      <w:pPr>
        <w:rPr>
          <w:noProof/>
        </w:rPr>
      </w:pPr>
      <w:r>
        <w:rPr>
          <w:noProof/>
        </w:rPr>
        <w:t xml:space="preserve">Exams 60% (x2 - 30% each) </w:t>
      </w:r>
    </w:p>
    <w:p w14:paraId="037E0992" w14:textId="1998D642" w:rsidR="005F05B8" w:rsidRDefault="00605B7B">
      <w:pPr>
        <w:rPr>
          <w:noProof/>
        </w:rPr>
      </w:pPr>
      <w:r>
        <w:rPr>
          <w:noProof/>
        </w:rPr>
        <w:t>10% written coursework</w:t>
      </w:r>
    </w:p>
    <w:p w14:paraId="3A9AA132" w14:textId="49314DAF" w:rsidR="00605B7B" w:rsidRPr="007A355B" w:rsidRDefault="00605B7B">
      <w:r>
        <w:rPr>
          <w:noProof/>
        </w:rPr>
        <w:t>30% practical (x3 sports - 10% each)</w:t>
      </w:r>
    </w:p>
    <w:p w14:paraId="5926D35A" w14:textId="77777777" w:rsidR="00605B7B" w:rsidRPr="001F02BC" w:rsidRDefault="00605B7B">
      <w:pPr>
        <w:rPr>
          <w:b/>
          <w:bCs/>
        </w:rPr>
      </w:pPr>
      <w:r w:rsidRPr="001F02BC">
        <w:rPr>
          <w:b/>
          <w:bCs/>
        </w:rPr>
        <w:t>What will be covered in the course?</w:t>
      </w:r>
    </w:p>
    <w:p w14:paraId="41871BE1" w14:textId="77777777" w:rsidR="00605B7B" w:rsidRPr="007A355B" w:rsidRDefault="00605B7B">
      <w:r>
        <w:rPr>
          <w:noProof/>
        </w:rPr>
        <w:t>Physiology and Anatomy: Skeletal and Muscular system, Respiratory system and cardiovascular systems, Movement analysis (planes, axis and levers) Short and long term effects of exercise.  Physical training: Components of fitness and testing Principles of training (Training methods, SPORT AND FITT), Reducing injury (warm up/cool down, suitable competition and risk assessments). Sociocultural factors: Patterns in participation of different groups and sports. (Data trends, barriers and solutions to participation), Commercialisation of sport Ethical and sociocultural issues in sport (PED’s, violence, sportsmanship/gamesmanship behaviour.   Sports psychology: Classification of skills (environmental and difficulty continuums), Characteristics of skilful movement (PFACE), Goal setting (SMART targets), Mental preparation (imagery, positive self talk, selective attention). Health fitness and wellbeing:  Health fitness and well being (definitions and factors affecting it, lifestyle diseases) and Diet and nutrition.</w:t>
      </w:r>
    </w:p>
    <w:p w14:paraId="77456E10" w14:textId="77777777" w:rsidR="00605B7B" w:rsidRPr="001F02BC" w:rsidRDefault="00605B7B">
      <w:pPr>
        <w:rPr>
          <w:b/>
          <w:bCs/>
        </w:rPr>
      </w:pPr>
      <w:r w:rsidRPr="001F02BC">
        <w:rPr>
          <w:b/>
          <w:bCs/>
        </w:rPr>
        <w:t>What can this course lead on to?</w:t>
      </w:r>
    </w:p>
    <w:p w14:paraId="3D9C4829" w14:textId="77777777" w:rsidR="00605B7B" w:rsidRPr="007A355B" w:rsidRDefault="00605B7B">
      <w:r>
        <w:rPr>
          <w:noProof/>
        </w:rPr>
        <w:t>A level PE, Vocational sports course including Cambridge Technical Sport and Physical activity (both delivered at Montsaye). Wide variety of careers in the sports and leisure industry, sports media, sports injury, rehabilitation and medicine.</w:t>
      </w:r>
    </w:p>
    <w:p w14:paraId="2F89198C" w14:textId="77777777" w:rsidR="00605B7B" w:rsidRPr="001F02BC" w:rsidRDefault="00605B7B">
      <w:pPr>
        <w:rPr>
          <w:b/>
          <w:bCs/>
        </w:rPr>
      </w:pPr>
      <w:r w:rsidRPr="001F02BC">
        <w:rPr>
          <w:b/>
          <w:bCs/>
        </w:rPr>
        <w:t>Are there any entry requirements to select this course?</w:t>
      </w:r>
    </w:p>
    <w:p w14:paraId="39A5E2BB" w14:textId="7B82FE03" w:rsidR="00605B7B" w:rsidRDefault="00B56DAE">
      <w:pPr>
        <w:sectPr w:rsidR="00605B7B" w:rsidSect="00605B7B">
          <w:pgSz w:w="11906" w:h="16838"/>
          <w:pgMar w:top="1440" w:right="1440" w:bottom="1440" w:left="1440" w:header="708" w:footer="708" w:gutter="0"/>
          <w:pgNumType w:start="1"/>
          <w:cols w:space="708"/>
          <w:docGrid w:linePitch="360"/>
        </w:sectPr>
      </w:pPr>
      <w:r>
        <w:t xml:space="preserve">Students wishing to partake in the GCSE in PE must have achieved at least an average grade in their </w:t>
      </w:r>
      <w:r w:rsidR="00C66ECF">
        <w:t>PE</w:t>
      </w:r>
      <w:r>
        <w:t xml:space="preserve"> </w:t>
      </w:r>
      <w:r w:rsidR="002A77D1">
        <w:t xml:space="preserve">and Science </w:t>
      </w:r>
      <w:r>
        <w:t>mid-year assessments as well as having a positive attendance.</w:t>
      </w:r>
      <w:r w:rsidR="00C66ECF">
        <w:t xml:space="preserve"> Students that </w:t>
      </w:r>
      <w:proofErr w:type="gramStart"/>
      <w:r w:rsidR="00C66ECF">
        <w:t>are not able to</w:t>
      </w:r>
      <w:proofErr w:type="gramEnd"/>
      <w:r w:rsidR="00C66ECF">
        <w:t xml:space="preserve"> access the GCSE PE course should consider sports studies a</w:t>
      </w:r>
      <w:r w:rsidR="00754CFB">
        <w:t>s an alternative.</w:t>
      </w:r>
    </w:p>
    <w:p w14:paraId="2BF7F5BA" w14:textId="77777777" w:rsidR="00605B7B" w:rsidRPr="001F02BC" w:rsidRDefault="00605B7B" w:rsidP="007A355B">
      <w:pPr>
        <w:jc w:val="center"/>
        <w:rPr>
          <w:b/>
          <w:bCs/>
        </w:rPr>
      </w:pPr>
      <w:r w:rsidRPr="001F02BC">
        <w:rPr>
          <w:b/>
          <w:bCs/>
        </w:rPr>
        <w:lastRenderedPageBreak/>
        <w:t xml:space="preserve">Subject: </w:t>
      </w:r>
      <w:r w:rsidRPr="007A355B">
        <w:rPr>
          <w:b/>
          <w:bCs/>
          <w:sz w:val="32"/>
          <w:szCs w:val="32"/>
        </w:rPr>
        <w:t xml:space="preserve"> </w:t>
      </w:r>
      <w:r w:rsidRPr="00F20CD0">
        <w:rPr>
          <w:b/>
          <w:bCs/>
          <w:noProof/>
          <w:sz w:val="32"/>
          <w:szCs w:val="32"/>
        </w:rPr>
        <w:t>Geography</w:t>
      </w:r>
    </w:p>
    <w:p w14:paraId="64CE813D" w14:textId="77777777" w:rsidR="00605B7B" w:rsidRPr="001F02BC" w:rsidRDefault="00605B7B">
      <w:pPr>
        <w:rPr>
          <w:b/>
          <w:bCs/>
        </w:rPr>
      </w:pPr>
      <w:r w:rsidRPr="001F02BC">
        <w:rPr>
          <w:b/>
          <w:bCs/>
        </w:rPr>
        <w:t>Qualification:</w:t>
      </w:r>
      <w:r w:rsidRPr="007A355B">
        <w:t xml:space="preserve"> </w:t>
      </w:r>
      <w:r>
        <w:rPr>
          <w:noProof/>
        </w:rPr>
        <w:t>GCSE</w:t>
      </w:r>
    </w:p>
    <w:p w14:paraId="6140E184" w14:textId="77777777" w:rsidR="00605B7B" w:rsidRPr="001F02BC" w:rsidRDefault="00605B7B" w:rsidP="007A355B">
      <w:pPr>
        <w:tabs>
          <w:tab w:val="left" w:pos="1840"/>
        </w:tabs>
        <w:rPr>
          <w:b/>
          <w:bCs/>
        </w:rPr>
      </w:pPr>
      <w:r w:rsidRPr="001F02BC">
        <w:rPr>
          <w:b/>
          <w:bCs/>
        </w:rPr>
        <w:t>Exam Board:</w:t>
      </w:r>
      <w:r w:rsidRPr="007A355B">
        <w:t xml:space="preserve"> </w:t>
      </w:r>
      <w:r>
        <w:rPr>
          <w:noProof/>
        </w:rPr>
        <w:t>AQA A</w:t>
      </w:r>
    </w:p>
    <w:p w14:paraId="725D7C5C" w14:textId="77777777" w:rsidR="00605B7B" w:rsidRDefault="00605B7B">
      <w:pPr>
        <w:rPr>
          <w:b/>
          <w:bCs/>
        </w:rPr>
      </w:pPr>
      <w:r w:rsidRPr="001F02BC">
        <w:rPr>
          <w:b/>
          <w:bCs/>
        </w:rPr>
        <w:t>How is the subject assessed?</w:t>
      </w:r>
      <w:r>
        <w:rPr>
          <w:b/>
          <w:bCs/>
        </w:rPr>
        <w:t xml:space="preserve"> </w:t>
      </w:r>
    </w:p>
    <w:p w14:paraId="64B92EB8" w14:textId="0FECF7BB" w:rsidR="00670E40" w:rsidRPr="00670E40" w:rsidRDefault="00670E40" w:rsidP="00670E40">
      <w:pPr>
        <w:rPr>
          <w:noProof/>
        </w:rPr>
      </w:pPr>
      <w:r w:rsidRPr="00670E40">
        <w:rPr>
          <w:noProof/>
        </w:rPr>
        <w:t>Unit 1: Living with the Physical Environment Written exam: 1 hour 30 minutes 35% of GCSE</w:t>
      </w:r>
    </w:p>
    <w:p w14:paraId="2F4236D7" w14:textId="77777777" w:rsidR="00670E40" w:rsidRPr="00670E40" w:rsidRDefault="00670E40" w:rsidP="00670E40">
      <w:pPr>
        <w:rPr>
          <w:noProof/>
        </w:rPr>
      </w:pPr>
      <w:r w:rsidRPr="00670E40">
        <w:rPr>
          <w:noProof/>
        </w:rPr>
        <w:t>Unit 2: Challenges in the Human Environment Written exam: 1 hour 30 minutes 35% of GCSE</w:t>
      </w:r>
    </w:p>
    <w:p w14:paraId="1A3EA276" w14:textId="77777777" w:rsidR="00670E40" w:rsidRPr="00670E40" w:rsidRDefault="00670E40" w:rsidP="00670E40">
      <w:pPr>
        <w:rPr>
          <w:noProof/>
        </w:rPr>
      </w:pPr>
      <w:r w:rsidRPr="00670E40">
        <w:rPr>
          <w:noProof/>
        </w:rPr>
        <w:t>Unit 3: Geographical applications and skills Written exam: 1 hour 30 minutes 30% of GCSE</w:t>
      </w:r>
    </w:p>
    <w:p w14:paraId="3F0D4AE0" w14:textId="77777777" w:rsidR="00605B7B" w:rsidRPr="001F02BC" w:rsidRDefault="00605B7B">
      <w:pPr>
        <w:rPr>
          <w:b/>
          <w:bCs/>
        </w:rPr>
      </w:pPr>
      <w:r w:rsidRPr="001F02BC">
        <w:rPr>
          <w:b/>
          <w:bCs/>
        </w:rPr>
        <w:t>What will be covered in the course?</w:t>
      </w:r>
    </w:p>
    <w:p w14:paraId="3F660040" w14:textId="7BCBE7DE" w:rsidR="00595BBF" w:rsidRDefault="00336846" w:rsidP="00336846">
      <w:pPr>
        <w:rPr>
          <w:noProof/>
        </w:rPr>
      </w:pPr>
      <w:r w:rsidRPr="00336846">
        <w:rPr>
          <w:noProof/>
        </w:rPr>
        <w:t xml:space="preserve">This is an issue based, investigative qualification, with an emphasis on problem solving and enquiry. Pupils will study: </w:t>
      </w:r>
    </w:p>
    <w:p w14:paraId="50E8EE8B" w14:textId="5E355761" w:rsidR="00336846" w:rsidRPr="00336846" w:rsidRDefault="00336846" w:rsidP="00336846">
      <w:pPr>
        <w:rPr>
          <w:noProof/>
        </w:rPr>
      </w:pPr>
      <w:r w:rsidRPr="00336846">
        <w:rPr>
          <w:noProof/>
        </w:rPr>
        <w:t>Unit 1: Living with the Physical Environment The Challenge of Natural Hazards– focusing on the causes and impacts of, and the responses to tectonic and atmospheric hazards globally. Physical landscapes in the UK - focusing on key processes, features and management of rivers and coasts in the UK. The Living World – focusing on the opportunities and challenges faced in the rainforest and the polar enviroments.</w:t>
      </w:r>
    </w:p>
    <w:p w14:paraId="131433EC" w14:textId="77777777" w:rsidR="00336846" w:rsidRPr="00336846" w:rsidRDefault="00336846" w:rsidP="00336846">
      <w:pPr>
        <w:rPr>
          <w:noProof/>
        </w:rPr>
      </w:pPr>
      <w:r w:rsidRPr="00336846">
        <w:rPr>
          <w:noProof/>
        </w:rPr>
        <w:t>Unit 2: Challenges in the Human Environment Urban Issues and Challenges – focusing on the opportunities and challenges faced by our ever-growing cities. The Changing Economic World – focusing on how development is distributed globally, and the changing economic development globally. The Challenge of Resource Management – focusing on the challenges faced within the UK and globally related to water, food and energy.</w:t>
      </w:r>
    </w:p>
    <w:p w14:paraId="0918AE05" w14:textId="77777777" w:rsidR="00336846" w:rsidRPr="00336846" w:rsidRDefault="00336846" w:rsidP="00336846">
      <w:pPr>
        <w:rPr>
          <w:noProof/>
        </w:rPr>
      </w:pPr>
      <w:r w:rsidRPr="00336846">
        <w:rPr>
          <w:noProof/>
        </w:rPr>
        <w:t>Unit 3: Geographical applications and skills Issue evaluation – this is based on pre-release material sent by AQA in March of their exam year. Fieldwork – based on fieldwork visits to the East Coast and Birmingham.</w:t>
      </w:r>
    </w:p>
    <w:p w14:paraId="666C2292" w14:textId="77777777" w:rsidR="00605B7B" w:rsidRPr="001F02BC" w:rsidRDefault="00605B7B">
      <w:pPr>
        <w:rPr>
          <w:b/>
          <w:bCs/>
        </w:rPr>
      </w:pPr>
      <w:r w:rsidRPr="001F02BC">
        <w:rPr>
          <w:b/>
          <w:bCs/>
        </w:rPr>
        <w:t>What can this course lead on to?</w:t>
      </w:r>
    </w:p>
    <w:p w14:paraId="61918A99" w14:textId="77777777" w:rsidR="00C5181D" w:rsidRDefault="00C5181D">
      <w:pPr>
        <w:rPr>
          <w:b/>
          <w:bCs/>
          <w:noProof/>
        </w:rPr>
      </w:pPr>
      <w:r w:rsidRPr="00C5181D">
        <w:rPr>
          <w:noProof/>
        </w:rPr>
        <w:t>Policy makers, town planning, disaster management and response, teaching, physical research, development and poverty support, aid agencies/charities, strategy planning (e.g. Army/Navy); travel industry; recycling, conservation, cartography, sustainability – energy, water, waste, environmental consultant, GIS etc.</w:t>
      </w:r>
      <w:r w:rsidRPr="00C5181D">
        <w:rPr>
          <w:b/>
          <w:bCs/>
          <w:noProof/>
        </w:rPr>
        <w:t xml:space="preserve"> </w:t>
      </w:r>
    </w:p>
    <w:p w14:paraId="3C306DD6" w14:textId="4188EEA1" w:rsidR="00605B7B" w:rsidRDefault="00605B7B">
      <w:pPr>
        <w:sectPr w:rsidR="00605B7B" w:rsidSect="00605B7B">
          <w:pgSz w:w="11906" w:h="16838"/>
          <w:pgMar w:top="1440" w:right="1440" w:bottom="1440" w:left="1440" w:header="708" w:footer="708" w:gutter="0"/>
          <w:pgNumType w:start="1"/>
          <w:cols w:space="708"/>
          <w:docGrid w:linePitch="360"/>
        </w:sectPr>
      </w:pPr>
      <w:r w:rsidRPr="001F02BC">
        <w:rPr>
          <w:b/>
          <w:bCs/>
        </w:rPr>
        <w:t>Are there any entry requirements to select this course?</w:t>
      </w:r>
      <w:r w:rsidR="00485EAC">
        <w:rPr>
          <w:b/>
          <w:bCs/>
        </w:rPr>
        <w:t xml:space="preserve"> </w:t>
      </w:r>
      <w:r w:rsidR="00C5181D">
        <w:t>None</w:t>
      </w:r>
    </w:p>
    <w:p w14:paraId="28F26DBB" w14:textId="77777777" w:rsidR="00605B7B" w:rsidRPr="001F02BC" w:rsidRDefault="00605B7B" w:rsidP="007A355B">
      <w:pPr>
        <w:jc w:val="center"/>
        <w:rPr>
          <w:b/>
          <w:bCs/>
        </w:rPr>
      </w:pPr>
      <w:r w:rsidRPr="001F02BC">
        <w:rPr>
          <w:b/>
          <w:bCs/>
        </w:rPr>
        <w:lastRenderedPageBreak/>
        <w:t xml:space="preserve">Subject: </w:t>
      </w:r>
      <w:r w:rsidRPr="007A355B">
        <w:rPr>
          <w:b/>
          <w:bCs/>
          <w:sz w:val="32"/>
          <w:szCs w:val="32"/>
        </w:rPr>
        <w:t xml:space="preserve"> </w:t>
      </w:r>
      <w:r w:rsidRPr="00F20CD0">
        <w:rPr>
          <w:b/>
          <w:bCs/>
          <w:noProof/>
          <w:sz w:val="32"/>
          <w:szCs w:val="32"/>
        </w:rPr>
        <w:t>Health and Social Care</w:t>
      </w:r>
    </w:p>
    <w:p w14:paraId="7A677E35" w14:textId="77777777" w:rsidR="00605B7B" w:rsidRPr="001F02BC" w:rsidRDefault="00605B7B">
      <w:pPr>
        <w:rPr>
          <w:b/>
          <w:bCs/>
        </w:rPr>
      </w:pPr>
      <w:r w:rsidRPr="001F02BC">
        <w:rPr>
          <w:b/>
          <w:bCs/>
        </w:rPr>
        <w:t>Qualification:</w:t>
      </w:r>
      <w:r w:rsidRPr="007A355B">
        <w:t xml:space="preserve"> </w:t>
      </w:r>
      <w:r>
        <w:rPr>
          <w:noProof/>
        </w:rPr>
        <w:t>BTEC Tech Award Health and Social Care</w:t>
      </w:r>
    </w:p>
    <w:p w14:paraId="6F61ACAA" w14:textId="77777777" w:rsidR="00605B7B" w:rsidRPr="001F02BC" w:rsidRDefault="00605B7B" w:rsidP="007A355B">
      <w:pPr>
        <w:tabs>
          <w:tab w:val="left" w:pos="1840"/>
        </w:tabs>
        <w:rPr>
          <w:b/>
          <w:bCs/>
        </w:rPr>
      </w:pPr>
      <w:r w:rsidRPr="001F02BC">
        <w:rPr>
          <w:b/>
          <w:bCs/>
        </w:rPr>
        <w:t>Exam Board:</w:t>
      </w:r>
      <w:r w:rsidRPr="007A355B">
        <w:t xml:space="preserve"> </w:t>
      </w:r>
      <w:r>
        <w:rPr>
          <w:noProof/>
        </w:rPr>
        <w:t>Pearson Edexcel</w:t>
      </w:r>
    </w:p>
    <w:p w14:paraId="0FB1486E" w14:textId="77777777" w:rsidR="00605B7B" w:rsidRDefault="00605B7B">
      <w:pPr>
        <w:rPr>
          <w:b/>
          <w:bCs/>
        </w:rPr>
      </w:pPr>
      <w:r w:rsidRPr="001F02BC">
        <w:rPr>
          <w:b/>
          <w:bCs/>
        </w:rPr>
        <w:t>How is the subject assessed?</w:t>
      </w:r>
      <w:r>
        <w:rPr>
          <w:b/>
          <w:bCs/>
        </w:rPr>
        <w:t xml:space="preserve"> </w:t>
      </w:r>
    </w:p>
    <w:p w14:paraId="1F346573" w14:textId="1EBA9329" w:rsidR="00605B7B" w:rsidRDefault="00605B7B" w:rsidP="002E49E1">
      <w:pPr>
        <w:rPr>
          <w:noProof/>
        </w:rPr>
      </w:pPr>
      <w:r>
        <w:rPr>
          <w:noProof/>
        </w:rPr>
        <w:t xml:space="preserve">2 internally assessed components: Human Lifespan Development and Health </w:t>
      </w:r>
    </w:p>
    <w:p w14:paraId="27C460AB" w14:textId="77777777" w:rsidR="00935CAD" w:rsidRDefault="00935CAD">
      <w:pPr>
        <w:rPr>
          <w:noProof/>
        </w:rPr>
      </w:pPr>
      <w:r>
        <w:rPr>
          <w:noProof/>
        </w:rPr>
        <w:t>&amp;</w:t>
      </w:r>
      <w:r w:rsidR="00605B7B">
        <w:rPr>
          <w:noProof/>
        </w:rPr>
        <w:t xml:space="preserve"> Social Care Services and Values. </w:t>
      </w:r>
    </w:p>
    <w:p w14:paraId="3824BD2D" w14:textId="5A591D42" w:rsidR="00605B7B" w:rsidRPr="007A355B" w:rsidRDefault="00605B7B">
      <w:r>
        <w:rPr>
          <w:noProof/>
        </w:rPr>
        <w:t>1 examined component: Health and Wellbeing.</w:t>
      </w:r>
    </w:p>
    <w:p w14:paraId="747A3D5D" w14:textId="77777777" w:rsidR="00605B7B" w:rsidRPr="001F02BC" w:rsidRDefault="00605B7B">
      <w:pPr>
        <w:rPr>
          <w:b/>
          <w:bCs/>
        </w:rPr>
      </w:pPr>
      <w:r w:rsidRPr="001F02BC">
        <w:rPr>
          <w:b/>
          <w:bCs/>
        </w:rPr>
        <w:t>What will be covered in the course?</w:t>
      </w:r>
    </w:p>
    <w:p w14:paraId="109106B5" w14:textId="77777777" w:rsidR="00605B7B" w:rsidRDefault="00605B7B" w:rsidP="002E49E1">
      <w:pPr>
        <w:rPr>
          <w:noProof/>
        </w:rPr>
      </w:pPr>
      <w:r>
        <w:rPr>
          <w:noProof/>
        </w:rPr>
        <w:t xml:space="preserve">This qualification is for learners interested in taking a hands-on course alongside their GCSEs </w:t>
      </w:r>
    </w:p>
    <w:p w14:paraId="26BB1337" w14:textId="77777777" w:rsidR="00605B7B" w:rsidRDefault="00605B7B" w:rsidP="002E49E1">
      <w:pPr>
        <w:rPr>
          <w:noProof/>
        </w:rPr>
      </w:pPr>
      <w:r>
        <w:rPr>
          <w:noProof/>
        </w:rPr>
        <w:t xml:space="preserve">that will offer them an insight into what it is like to work in one of the fastest growing sectors </w:t>
      </w:r>
    </w:p>
    <w:p w14:paraId="71DCE711" w14:textId="77777777" w:rsidR="00605B7B" w:rsidRDefault="00605B7B" w:rsidP="002E49E1">
      <w:pPr>
        <w:rPr>
          <w:noProof/>
        </w:rPr>
      </w:pPr>
      <w:r>
        <w:rPr>
          <w:noProof/>
        </w:rPr>
        <w:t xml:space="preserve">in the UK: Health &amp; Social Care. The course covers some of the fundamental aspects of health </w:t>
      </w:r>
    </w:p>
    <w:p w14:paraId="429958F5" w14:textId="77777777" w:rsidR="00605B7B" w:rsidRDefault="00605B7B" w:rsidP="002E49E1">
      <w:pPr>
        <w:rPr>
          <w:noProof/>
        </w:rPr>
      </w:pPr>
      <w:r>
        <w:rPr>
          <w:noProof/>
        </w:rPr>
        <w:t xml:space="preserve">and social care, including growth and development, health and social care services and values, </w:t>
      </w:r>
    </w:p>
    <w:p w14:paraId="0FF68A7F" w14:textId="77777777" w:rsidR="00605B7B" w:rsidRDefault="00605B7B" w:rsidP="002E49E1">
      <w:pPr>
        <w:rPr>
          <w:noProof/>
        </w:rPr>
      </w:pPr>
      <w:r>
        <w:rPr>
          <w:noProof/>
        </w:rPr>
        <w:t xml:space="preserve">and health and wellbeing, giving learners a broad introduction to a sector that transects a wide </w:t>
      </w:r>
    </w:p>
    <w:p w14:paraId="002BD54D" w14:textId="77777777" w:rsidR="00605B7B" w:rsidRDefault="00605B7B" w:rsidP="002E49E1">
      <w:pPr>
        <w:rPr>
          <w:noProof/>
        </w:rPr>
      </w:pPr>
      <w:r>
        <w:rPr>
          <w:noProof/>
        </w:rPr>
        <w:t xml:space="preserve">range of careers from social care and social work to many different branches of healthcare. The </w:t>
      </w:r>
    </w:p>
    <w:p w14:paraId="2CA29010" w14:textId="77777777" w:rsidR="00605B7B" w:rsidRDefault="00605B7B" w:rsidP="002E49E1">
      <w:pPr>
        <w:rPr>
          <w:noProof/>
        </w:rPr>
      </w:pPr>
      <w:r>
        <w:rPr>
          <w:noProof/>
        </w:rPr>
        <w:t xml:space="preserve">breadth of this course allows learners to identify their strengths and interests to help inform next </w:t>
      </w:r>
    </w:p>
    <w:p w14:paraId="737D8C47" w14:textId="77777777" w:rsidR="00605B7B" w:rsidRPr="007A355B" w:rsidRDefault="00605B7B">
      <w:r>
        <w:rPr>
          <w:noProof/>
        </w:rPr>
        <w:t>steps in education and training.</w:t>
      </w:r>
    </w:p>
    <w:p w14:paraId="327B7F8C" w14:textId="77777777" w:rsidR="00605B7B" w:rsidRPr="001F02BC" w:rsidRDefault="00605B7B">
      <w:pPr>
        <w:rPr>
          <w:b/>
          <w:bCs/>
        </w:rPr>
      </w:pPr>
      <w:r w:rsidRPr="001F02BC">
        <w:rPr>
          <w:b/>
          <w:bCs/>
        </w:rPr>
        <w:t>What can this course lead on to?</w:t>
      </w:r>
    </w:p>
    <w:p w14:paraId="46D8EC29" w14:textId="77777777" w:rsidR="00605B7B" w:rsidRPr="007A355B" w:rsidRDefault="00605B7B">
      <w:r>
        <w:rPr>
          <w:noProof/>
        </w:rPr>
        <w:t>The BTEC Tech Award complements the more theoretical aspects covered by GCSE Biology or GCSE Psychology, allowing learners to apply their knowledge in a vocational context. Achievement of the qualification opens up a wide range of progression opportunities, including A Levels or a BTEC National in Health and Social Care.</w:t>
      </w:r>
    </w:p>
    <w:p w14:paraId="0AE8B39E" w14:textId="77777777" w:rsidR="00605B7B" w:rsidRPr="001F02BC" w:rsidRDefault="00605B7B">
      <w:pPr>
        <w:rPr>
          <w:b/>
          <w:bCs/>
        </w:rPr>
      </w:pPr>
      <w:r w:rsidRPr="001F02BC">
        <w:rPr>
          <w:b/>
          <w:bCs/>
        </w:rPr>
        <w:t>Are there any entry requirements to select this course?</w:t>
      </w:r>
    </w:p>
    <w:p w14:paraId="1C3F7C42" w14:textId="5C09CAED" w:rsidR="00605B7B" w:rsidRDefault="00655F42">
      <w:pPr>
        <w:sectPr w:rsidR="00605B7B" w:rsidSect="00605B7B">
          <w:pgSz w:w="11906" w:h="16838"/>
          <w:pgMar w:top="1440" w:right="1440" w:bottom="1440" w:left="1440" w:header="708" w:footer="708" w:gutter="0"/>
          <w:pgNumType w:start="1"/>
          <w:cols w:space="708"/>
          <w:docGrid w:linePitch="360"/>
        </w:sectPr>
      </w:pPr>
      <w:r>
        <w:t>None</w:t>
      </w:r>
    </w:p>
    <w:p w14:paraId="4A8EAADF" w14:textId="77777777" w:rsidR="00605B7B" w:rsidRPr="001F02BC" w:rsidRDefault="00605B7B" w:rsidP="007A355B">
      <w:pPr>
        <w:jc w:val="center"/>
        <w:rPr>
          <w:b/>
          <w:bCs/>
        </w:rPr>
      </w:pPr>
      <w:r w:rsidRPr="001F02BC">
        <w:rPr>
          <w:b/>
          <w:bCs/>
        </w:rPr>
        <w:lastRenderedPageBreak/>
        <w:t xml:space="preserve">Subject: </w:t>
      </w:r>
      <w:r w:rsidRPr="007A355B">
        <w:rPr>
          <w:b/>
          <w:bCs/>
          <w:sz w:val="32"/>
          <w:szCs w:val="32"/>
        </w:rPr>
        <w:t xml:space="preserve"> </w:t>
      </w:r>
      <w:r w:rsidRPr="00F20CD0">
        <w:rPr>
          <w:b/>
          <w:bCs/>
          <w:noProof/>
          <w:sz w:val="32"/>
          <w:szCs w:val="32"/>
        </w:rPr>
        <w:t>History</w:t>
      </w:r>
    </w:p>
    <w:p w14:paraId="5E3DFE02" w14:textId="77777777" w:rsidR="00605B7B" w:rsidRDefault="00605B7B">
      <w:pPr>
        <w:rPr>
          <w:b/>
          <w:bCs/>
        </w:rPr>
      </w:pPr>
    </w:p>
    <w:p w14:paraId="71FFD167" w14:textId="77777777" w:rsidR="0082476E" w:rsidRPr="0082476E" w:rsidRDefault="0082476E" w:rsidP="0082476E">
      <w:pPr>
        <w:rPr>
          <w:b/>
          <w:bCs/>
        </w:rPr>
      </w:pPr>
      <w:r w:rsidRPr="0082476E">
        <w:rPr>
          <w:b/>
          <w:bCs/>
        </w:rPr>
        <w:t>Qualification:</w:t>
      </w:r>
      <w:r w:rsidRPr="0082476E">
        <w:t xml:space="preserve"> GCSE</w:t>
      </w:r>
    </w:p>
    <w:p w14:paraId="7E115340" w14:textId="77777777" w:rsidR="0082476E" w:rsidRPr="0082476E" w:rsidRDefault="0082476E" w:rsidP="0082476E">
      <w:pPr>
        <w:rPr>
          <w:b/>
          <w:bCs/>
        </w:rPr>
      </w:pPr>
      <w:r w:rsidRPr="0082476E">
        <w:rPr>
          <w:b/>
          <w:bCs/>
        </w:rPr>
        <w:t xml:space="preserve">Exam Board: </w:t>
      </w:r>
      <w:r w:rsidRPr="0082476E">
        <w:t>Pearson Edexcel</w:t>
      </w:r>
    </w:p>
    <w:p w14:paraId="79B3C1BF" w14:textId="77777777" w:rsidR="0082476E" w:rsidRPr="0082476E" w:rsidRDefault="0082476E" w:rsidP="0082476E">
      <w:pPr>
        <w:rPr>
          <w:b/>
          <w:bCs/>
        </w:rPr>
      </w:pPr>
    </w:p>
    <w:p w14:paraId="001CB434" w14:textId="77777777" w:rsidR="0082476E" w:rsidRPr="0082476E" w:rsidRDefault="0082476E" w:rsidP="0082476E">
      <w:pPr>
        <w:rPr>
          <w:b/>
          <w:bCs/>
        </w:rPr>
      </w:pPr>
      <w:r w:rsidRPr="0082476E">
        <w:rPr>
          <w:b/>
          <w:bCs/>
        </w:rPr>
        <w:t xml:space="preserve">How is the subject assessed? </w:t>
      </w:r>
    </w:p>
    <w:p w14:paraId="7C7FD52E" w14:textId="6FE11F56" w:rsidR="00982986" w:rsidRDefault="0082476E" w:rsidP="0082476E">
      <w:r w:rsidRPr="0082476E">
        <w:t>Paper 1: Medicine</w:t>
      </w:r>
    </w:p>
    <w:p w14:paraId="775A5B0D" w14:textId="77777777" w:rsidR="00982986" w:rsidRDefault="0082476E" w:rsidP="0082476E">
      <w:r w:rsidRPr="0082476E">
        <w:t xml:space="preserve">Paper 2: American West &amp; Anglo Saxon and Norman England </w:t>
      </w:r>
    </w:p>
    <w:p w14:paraId="6839CD16" w14:textId="25F89610" w:rsidR="0082476E" w:rsidRDefault="002E2F9B" w:rsidP="0082476E">
      <w:r>
        <w:t>P</w:t>
      </w:r>
      <w:r w:rsidR="0082476E" w:rsidRPr="0082476E">
        <w:t xml:space="preserve">aper 3: </w:t>
      </w:r>
      <w:proofErr w:type="spellStart"/>
      <w:r w:rsidR="0082476E" w:rsidRPr="0082476E">
        <w:t>Wiemar</w:t>
      </w:r>
      <w:proofErr w:type="spellEnd"/>
      <w:r w:rsidR="0082476E" w:rsidRPr="0082476E">
        <w:t xml:space="preserve"> &amp; Nazi Germany.</w:t>
      </w:r>
    </w:p>
    <w:p w14:paraId="03534A90" w14:textId="77777777" w:rsidR="002E2F9B" w:rsidRPr="0082476E" w:rsidRDefault="002E2F9B" w:rsidP="0082476E"/>
    <w:p w14:paraId="0C7DA68E" w14:textId="77777777" w:rsidR="0082476E" w:rsidRPr="0082476E" w:rsidRDefault="0082476E" w:rsidP="0082476E">
      <w:pPr>
        <w:rPr>
          <w:b/>
          <w:bCs/>
        </w:rPr>
      </w:pPr>
      <w:r w:rsidRPr="0082476E">
        <w:rPr>
          <w:b/>
          <w:bCs/>
        </w:rPr>
        <w:t>What will be covered in the course?</w:t>
      </w:r>
    </w:p>
    <w:p w14:paraId="4B6B441E" w14:textId="77777777" w:rsidR="0082476E" w:rsidRPr="0082476E" w:rsidRDefault="0082476E" w:rsidP="0082476E">
      <w:r w:rsidRPr="0082476E">
        <w:t>Medicine Through Time – Explore the changes in medicine from 1000 to 2025. This includes an in-depth case study on medicine on the Western Front. Learn about the rise of the Nazi regime in Germany and how Hitler came to power. Discover what life was like under a dictatorship, including control, propaganda, and persecution under Nazi rule. Investigate the rise of the American West and the decline of Native American life between 1835 and 1890. Understand how the American West transformed from a hostile land into a place of economic development, opportunity, crime, and violence. Finally, explore the Norman Conquest of England and the terror, politics, and lifestyle the Normans brought to Anglo-Saxon England under the reign of William the Conqueror.</w:t>
      </w:r>
    </w:p>
    <w:p w14:paraId="6D210504" w14:textId="77777777" w:rsidR="0082476E" w:rsidRPr="0082476E" w:rsidRDefault="0082476E" w:rsidP="0082476E">
      <w:pPr>
        <w:rPr>
          <w:b/>
          <w:bCs/>
        </w:rPr>
      </w:pPr>
      <w:r w:rsidRPr="0082476E">
        <w:rPr>
          <w:b/>
          <w:bCs/>
        </w:rPr>
        <w:t>What can this course lead on to?</w:t>
      </w:r>
    </w:p>
    <w:p w14:paraId="26CA6DA8" w14:textId="77777777" w:rsidR="0082476E" w:rsidRPr="0082476E" w:rsidRDefault="0082476E" w:rsidP="0082476E">
      <w:r w:rsidRPr="0082476E">
        <w:t>GCSE History is important because it helps us understand how past events have shaped the world today. It develops critical thinking, analytical, and communication skills by teaching students to evaluate evidence and form reasoned arguments. Studying history also provides valuable lessons from past successes and mistakes, helping us make informed decisions in the present and future. It is a strong foundation for further study in history, politics, law, and international relations, leading to careers in education, journalism, government, law, and research.</w:t>
      </w:r>
    </w:p>
    <w:p w14:paraId="3EDD7B9B" w14:textId="77777777" w:rsidR="0082476E" w:rsidRPr="0082476E" w:rsidRDefault="0082476E" w:rsidP="0082476E">
      <w:pPr>
        <w:rPr>
          <w:b/>
          <w:bCs/>
        </w:rPr>
      </w:pPr>
      <w:r w:rsidRPr="0082476E">
        <w:rPr>
          <w:b/>
          <w:bCs/>
        </w:rPr>
        <w:t>Are there any entry requirements to select this course?</w:t>
      </w:r>
    </w:p>
    <w:p w14:paraId="250E2394" w14:textId="51DBBE47" w:rsidR="00605B7B" w:rsidRPr="00982986" w:rsidRDefault="0082476E" w:rsidP="0082476E">
      <w:pPr>
        <w:sectPr w:rsidR="00605B7B" w:rsidRPr="00982986" w:rsidSect="00605B7B">
          <w:pgSz w:w="11906" w:h="16838"/>
          <w:pgMar w:top="1440" w:right="1440" w:bottom="1440" w:left="1440" w:header="708" w:footer="708" w:gutter="0"/>
          <w:pgNumType w:start="1"/>
          <w:cols w:space="708"/>
          <w:docGrid w:linePitch="360"/>
        </w:sectPr>
      </w:pPr>
      <w:r w:rsidRPr="00982986">
        <w:t>None</w:t>
      </w:r>
    </w:p>
    <w:p w14:paraId="2A77A2A9" w14:textId="77777777" w:rsidR="00605B7B" w:rsidRPr="001F02BC" w:rsidRDefault="00605B7B" w:rsidP="007A355B">
      <w:pPr>
        <w:jc w:val="center"/>
        <w:rPr>
          <w:b/>
          <w:bCs/>
        </w:rPr>
      </w:pPr>
      <w:r w:rsidRPr="001F02BC">
        <w:rPr>
          <w:b/>
          <w:bCs/>
        </w:rPr>
        <w:lastRenderedPageBreak/>
        <w:t xml:space="preserve">Subject: </w:t>
      </w:r>
      <w:r w:rsidRPr="007A355B">
        <w:rPr>
          <w:b/>
          <w:bCs/>
          <w:sz w:val="32"/>
          <w:szCs w:val="32"/>
        </w:rPr>
        <w:t xml:space="preserve"> </w:t>
      </w:r>
      <w:r w:rsidRPr="00F20CD0">
        <w:rPr>
          <w:b/>
          <w:bCs/>
          <w:noProof/>
          <w:sz w:val="32"/>
          <w:szCs w:val="32"/>
        </w:rPr>
        <w:t>Music</w:t>
      </w:r>
    </w:p>
    <w:p w14:paraId="2910D2A8" w14:textId="77777777" w:rsidR="00605B7B" w:rsidRPr="001F02BC" w:rsidRDefault="00605B7B">
      <w:pPr>
        <w:rPr>
          <w:b/>
          <w:bCs/>
        </w:rPr>
      </w:pPr>
      <w:r w:rsidRPr="001F02BC">
        <w:rPr>
          <w:b/>
          <w:bCs/>
        </w:rPr>
        <w:t>Qualification:</w:t>
      </w:r>
      <w:r w:rsidRPr="007A355B">
        <w:t xml:space="preserve"> </w:t>
      </w:r>
      <w:r>
        <w:rPr>
          <w:noProof/>
        </w:rPr>
        <w:t>GCSE</w:t>
      </w:r>
    </w:p>
    <w:p w14:paraId="056E2D6F" w14:textId="77777777" w:rsidR="00605B7B" w:rsidRPr="001F02BC" w:rsidRDefault="00605B7B" w:rsidP="007A355B">
      <w:pPr>
        <w:tabs>
          <w:tab w:val="left" w:pos="1840"/>
        </w:tabs>
        <w:rPr>
          <w:b/>
          <w:bCs/>
        </w:rPr>
      </w:pPr>
      <w:r w:rsidRPr="001F02BC">
        <w:rPr>
          <w:b/>
          <w:bCs/>
        </w:rPr>
        <w:t>Exam Board:</w:t>
      </w:r>
      <w:r w:rsidRPr="007A355B">
        <w:t xml:space="preserve"> </w:t>
      </w:r>
      <w:r>
        <w:rPr>
          <w:noProof/>
        </w:rPr>
        <w:t>Eduqas</w:t>
      </w:r>
    </w:p>
    <w:p w14:paraId="3EB38C54" w14:textId="77777777" w:rsidR="00CC1DA8" w:rsidRDefault="00CC1DA8">
      <w:pPr>
        <w:rPr>
          <w:b/>
          <w:bCs/>
        </w:rPr>
      </w:pPr>
    </w:p>
    <w:p w14:paraId="7C6E08AD" w14:textId="36B451D1" w:rsidR="00605B7B" w:rsidRDefault="00605B7B">
      <w:pPr>
        <w:rPr>
          <w:b/>
          <w:bCs/>
        </w:rPr>
      </w:pPr>
      <w:r w:rsidRPr="001F02BC">
        <w:rPr>
          <w:b/>
          <w:bCs/>
        </w:rPr>
        <w:t>How is the subject assessed?</w:t>
      </w:r>
      <w:r>
        <w:rPr>
          <w:b/>
          <w:bCs/>
        </w:rPr>
        <w:t xml:space="preserve"> </w:t>
      </w:r>
    </w:p>
    <w:p w14:paraId="64FEFB5A" w14:textId="69385887" w:rsidR="00430F6F" w:rsidRPr="00430F6F" w:rsidRDefault="00430F6F" w:rsidP="00430F6F">
      <w:pPr>
        <w:rPr>
          <w:noProof/>
        </w:rPr>
      </w:pPr>
      <w:r w:rsidRPr="00430F6F">
        <w:rPr>
          <w:noProof/>
        </w:rPr>
        <w:t>· Component 1 Performing 30% N</w:t>
      </w:r>
      <w:r w:rsidR="00C12BF2">
        <w:rPr>
          <w:noProof/>
        </w:rPr>
        <w:t xml:space="preserve">on </w:t>
      </w:r>
      <w:r w:rsidRPr="00430F6F">
        <w:rPr>
          <w:noProof/>
        </w:rPr>
        <w:t>E</w:t>
      </w:r>
      <w:r w:rsidR="00C12BF2">
        <w:rPr>
          <w:noProof/>
        </w:rPr>
        <w:t xml:space="preserve">xamined </w:t>
      </w:r>
      <w:r w:rsidRPr="00430F6F">
        <w:rPr>
          <w:noProof/>
        </w:rPr>
        <w:t>A</w:t>
      </w:r>
      <w:r w:rsidR="00C12BF2">
        <w:rPr>
          <w:noProof/>
        </w:rPr>
        <w:t>ssessment</w:t>
      </w:r>
    </w:p>
    <w:p w14:paraId="24FD8696" w14:textId="29FBD6DA" w:rsidR="00430F6F" w:rsidRPr="00430F6F" w:rsidRDefault="00430F6F" w:rsidP="00430F6F">
      <w:pPr>
        <w:rPr>
          <w:noProof/>
        </w:rPr>
      </w:pPr>
      <w:r w:rsidRPr="00430F6F">
        <w:rPr>
          <w:noProof/>
        </w:rPr>
        <w:t xml:space="preserve">· Component 2 Composing 30% </w:t>
      </w:r>
      <w:r w:rsidR="00C12BF2" w:rsidRPr="00430F6F">
        <w:rPr>
          <w:noProof/>
        </w:rPr>
        <w:t>N</w:t>
      </w:r>
      <w:r w:rsidR="00C12BF2">
        <w:rPr>
          <w:noProof/>
        </w:rPr>
        <w:t xml:space="preserve">on </w:t>
      </w:r>
      <w:r w:rsidR="00C12BF2" w:rsidRPr="00430F6F">
        <w:rPr>
          <w:noProof/>
        </w:rPr>
        <w:t>E</w:t>
      </w:r>
      <w:r w:rsidR="00C12BF2">
        <w:rPr>
          <w:noProof/>
        </w:rPr>
        <w:t xml:space="preserve">xamined </w:t>
      </w:r>
      <w:r w:rsidR="00C12BF2" w:rsidRPr="00430F6F">
        <w:rPr>
          <w:noProof/>
        </w:rPr>
        <w:t>A</w:t>
      </w:r>
      <w:r w:rsidR="00C12BF2">
        <w:rPr>
          <w:noProof/>
        </w:rPr>
        <w:t>ssessment</w:t>
      </w:r>
    </w:p>
    <w:p w14:paraId="2D20E8A2" w14:textId="77777777" w:rsidR="00430F6F" w:rsidRPr="00430F6F" w:rsidRDefault="00430F6F" w:rsidP="00430F6F">
      <w:pPr>
        <w:rPr>
          <w:noProof/>
        </w:rPr>
      </w:pPr>
      <w:r w:rsidRPr="00430F6F">
        <w:rPr>
          <w:noProof/>
        </w:rPr>
        <w:t>· Component 3 Appraising 40% Exam</w:t>
      </w:r>
    </w:p>
    <w:p w14:paraId="363BFF0C" w14:textId="77777777" w:rsidR="00CC1DA8" w:rsidRDefault="00CC1DA8">
      <w:pPr>
        <w:rPr>
          <w:b/>
          <w:bCs/>
        </w:rPr>
      </w:pPr>
    </w:p>
    <w:p w14:paraId="2620204C" w14:textId="5E852DD4" w:rsidR="00605B7B" w:rsidRPr="001F02BC" w:rsidRDefault="00605B7B">
      <w:pPr>
        <w:rPr>
          <w:b/>
          <w:bCs/>
        </w:rPr>
      </w:pPr>
      <w:r w:rsidRPr="001F02BC">
        <w:rPr>
          <w:b/>
          <w:bCs/>
        </w:rPr>
        <w:t>What will be covered in the course?</w:t>
      </w:r>
    </w:p>
    <w:p w14:paraId="1E507C47" w14:textId="77777777" w:rsidR="00C12BF2" w:rsidRPr="00C12BF2" w:rsidRDefault="00C12BF2" w:rsidP="00C12BF2">
      <w:pPr>
        <w:rPr>
          <w:noProof/>
        </w:rPr>
      </w:pPr>
      <w:r w:rsidRPr="00C12BF2">
        <w:rPr>
          <w:noProof/>
        </w:rPr>
        <w:t>Component 1 Performing</w:t>
      </w:r>
    </w:p>
    <w:p w14:paraId="10BC6778" w14:textId="77777777" w:rsidR="00C12BF2" w:rsidRPr="00C12BF2" w:rsidRDefault="00C12BF2" w:rsidP="00C12BF2">
      <w:pPr>
        <w:rPr>
          <w:noProof/>
        </w:rPr>
      </w:pPr>
      <w:r w:rsidRPr="00C12BF2">
        <w:rPr>
          <w:noProof/>
        </w:rPr>
        <w:t>· Minimum of two pieces, lasting a total of 4-6 minutes, recorded in the Year 11</w:t>
      </w:r>
    </w:p>
    <w:p w14:paraId="26DA187F" w14:textId="77777777" w:rsidR="00C12BF2" w:rsidRPr="00C12BF2" w:rsidRDefault="00C12BF2" w:rsidP="00C12BF2">
      <w:pPr>
        <w:rPr>
          <w:noProof/>
        </w:rPr>
      </w:pPr>
      <w:r w:rsidRPr="00C12BF2">
        <w:rPr>
          <w:noProof/>
        </w:rPr>
        <w:t>· One piece must be an ensemble (group piece) lasting at least one minute</w:t>
      </w:r>
    </w:p>
    <w:p w14:paraId="17EA98EE" w14:textId="77777777" w:rsidR="00C12BF2" w:rsidRPr="00C12BF2" w:rsidRDefault="00C12BF2" w:rsidP="00C12BF2">
      <w:pPr>
        <w:rPr>
          <w:noProof/>
        </w:rPr>
      </w:pPr>
      <w:r w:rsidRPr="00C12BF2">
        <w:rPr>
          <w:noProof/>
        </w:rPr>
        <w:t>· Grade 3 music is the standard level and can score full marks if played perfectly.</w:t>
      </w:r>
    </w:p>
    <w:p w14:paraId="1DF99F4E" w14:textId="77777777" w:rsidR="00C12BF2" w:rsidRPr="00C12BF2" w:rsidRDefault="00C12BF2" w:rsidP="00C12BF2">
      <w:pPr>
        <w:rPr>
          <w:noProof/>
        </w:rPr>
      </w:pPr>
      <w:r w:rsidRPr="00C12BF2">
        <w:rPr>
          <w:noProof/>
        </w:rPr>
        <w:t>· You can use any instrument or voice.</w:t>
      </w:r>
    </w:p>
    <w:p w14:paraId="0C6139B2" w14:textId="77777777" w:rsidR="00C12BF2" w:rsidRPr="00C12BF2" w:rsidRDefault="00C12BF2" w:rsidP="00C12BF2">
      <w:pPr>
        <w:rPr>
          <w:noProof/>
        </w:rPr>
      </w:pPr>
      <w:r w:rsidRPr="00C12BF2">
        <w:rPr>
          <w:noProof/>
        </w:rPr>
        <w:t>Component 2 Composing</w:t>
      </w:r>
    </w:p>
    <w:p w14:paraId="08EF2AA6" w14:textId="77777777" w:rsidR="00C12BF2" w:rsidRPr="00C12BF2" w:rsidRDefault="00C12BF2" w:rsidP="00C12BF2">
      <w:pPr>
        <w:rPr>
          <w:noProof/>
        </w:rPr>
      </w:pPr>
      <w:r w:rsidRPr="00C12BF2">
        <w:rPr>
          <w:noProof/>
        </w:rPr>
        <w:t>· Composition One: Created in response to a brief set by WJEC – there are 4 to choose from each year.</w:t>
      </w:r>
    </w:p>
    <w:p w14:paraId="5A43D2A2" w14:textId="77777777" w:rsidR="00C12BF2" w:rsidRPr="00C12BF2" w:rsidRDefault="00C12BF2" w:rsidP="00C12BF2">
      <w:pPr>
        <w:rPr>
          <w:noProof/>
        </w:rPr>
      </w:pPr>
      <w:r w:rsidRPr="00C12BF2">
        <w:rPr>
          <w:noProof/>
        </w:rPr>
        <w:t>· Composition Two: Free composition – ANY style you want to write in.</w:t>
      </w:r>
    </w:p>
    <w:p w14:paraId="76F470C2" w14:textId="77777777" w:rsidR="00C12BF2" w:rsidRPr="00C12BF2" w:rsidRDefault="00C12BF2" w:rsidP="00C12BF2">
      <w:pPr>
        <w:rPr>
          <w:noProof/>
        </w:rPr>
      </w:pPr>
      <w:r w:rsidRPr="00C12BF2">
        <w:rPr>
          <w:noProof/>
        </w:rPr>
        <w:t>Component 3 Appraising - Listening examination</w:t>
      </w:r>
    </w:p>
    <w:p w14:paraId="1A96AF80" w14:textId="77777777" w:rsidR="00C12BF2" w:rsidRPr="00C12BF2" w:rsidRDefault="00C12BF2" w:rsidP="00C12BF2">
      <w:pPr>
        <w:rPr>
          <w:noProof/>
        </w:rPr>
      </w:pPr>
      <w:r w:rsidRPr="00C12BF2">
        <w:rPr>
          <w:noProof/>
        </w:rPr>
        <w:t>· The exam is based on 8 questions based on four areas of study</w:t>
      </w:r>
    </w:p>
    <w:p w14:paraId="21D78011" w14:textId="77777777" w:rsidR="00C12BF2" w:rsidRPr="00C12BF2" w:rsidRDefault="00C12BF2" w:rsidP="00C12BF2">
      <w:pPr>
        <w:rPr>
          <w:noProof/>
        </w:rPr>
      </w:pPr>
      <w:r w:rsidRPr="00C12BF2">
        <w:rPr>
          <w:noProof/>
        </w:rPr>
        <w:t>o Area of Study 1 Musical Forms and Devices (including set work Badinerie by J.S Bach)</w:t>
      </w:r>
    </w:p>
    <w:p w14:paraId="6358D95A" w14:textId="77777777" w:rsidR="00C12BF2" w:rsidRPr="00C12BF2" w:rsidRDefault="00C12BF2" w:rsidP="00C12BF2">
      <w:pPr>
        <w:rPr>
          <w:noProof/>
        </w:rPr>
      </w:pPr>
      <w:r w:rsidRPr="00C12BF2">
        <w:rPr>
          <w:noProof/>
        </w:rPr>
        <w:t>o Area of Study 2 Music for Ensemble</w:t>
      </w:r>
    </w:p>
    <w:p w14:paraId="62972EFB" w14:textId="77777777" w:rsidR="00C12BF2" w:rsidRPr="00C12BF2" w:rsidRDefault="00C12BF2" w:rsidP="00C12BF2">
      <w:pPr>
        <w:rPr>
          <w:noProof/>
        </w:rPr>
      </w:pPr>
      <w:r w:rsidRPr="00C12BF2">
        <w:rPr>
          <w:noProof/>
        </w:rPr>
        <w:t>o Area of Study 3 Film Music</w:t>
      </w:r>
    </w:p>
    <w:p w14:paraId="5CF2327E" w14:textId="77777777" w:rsidR="00C12BF2" w:rsidRPr="00C12BF2" w:rsidRDefault="00C12BF2" w:rsidP="00C12BF2">
      <w:pPr>
        <w:rPr>
          <w:noProof/>
        </w:rPr>
      </w:pPr>
      <w:r w:rsidRPr="00C12BF2">
        <w:rPr>
          <w:noProof/>
        </w:rPr>
        <w:t>o Area of Study 4 Popular Music (including set work Toto: Africa)</w:t>
      </w:r>
    </w:p>
    <w:p w14:paraId="753388E9" w14:textId="77777777" w:rsidR="00CC1DA8" w:rsidRDefault="00CC1DA8">
      <w:pPr>
        <w:rPr>
          <w:b/>
          <w:bCs/>
        </w:rPr>
      </w:pPr>
      <w:r>
        <w:rPr>
          <w:b/>
          <w:bCs/>
        </w:rPr>
        <w:br w:type="page"/>
      </w:r>
    </w:p>
    <w:p w14:paraId="12187EDC" w14:textId="761C7FF2" w:rsidR="00605B7B" w:rsidRPr="001F02BC" w:rsidRDefault="00605B7B">
      <w:pPr>
        <w:rPr>
          <w:b/>
          <w:bCs/>
        </w:rPr>
      </w:pPr>
      <w:r w:rsidRPr="001F02BC">
        <w:rPr>
          <w:b/>
          <w:bCs/>
        </w:rPr>
        <w:lastRenderedPageBreak/>
        <w:t xml:space="preserve">What can </w:t>
      </w:r>
      <w:r w:rsidR="00CC1DA8">
        <w:rPr>
          <w:b/>
          <w:bCs/>
        </w:rPr>
        <w:t>music</w:t>
      </w:r>
      <w:r w:rsidRPr="001F02BC">
        <w:rPr>
          <w:b/>
          <w:bCs/>
        </w:rPr>
        <w:t xml:space="preserve"> lead on to?</w:t>
      </w:r>
    </w:p>
    <w:p w14:paraId="45259328" w14:textId="77777777" w:rsidR="00CC1DA8" w:rsidRPr="00CC1DA8" w:rsidRDefault="00CC1DA8" w:rsidP="00CC1DA8">
      <w:pPr>
        <w:rPr>
          <w:noProof/>
        </w:rPr>
      </w:pPr>
      <w:r w:rsidRPr="00CC1DA8">
        <w:rPr>
          <w:noProof/>
        </w:rPr>
        <w:t>Music will enable you to demonstrate many skills which employers, colleges and universities are looking for.</w:t>
      </w:r>
    </w:p>
    <w:p w14:paraId="4D8B40B8" w14:textId="77777777" w:rsidR="00CC1DA8" w:rsidRPr="00CC1DA8" w:rsidRDefault="00CC1DA8" w:rsidP="00CC1DA8">
      <w:pPr>
        <w:rPr>
          <w:noProof/>
        </w:rPr>
      </w:pPr>
      <w:r w:rsidRPr="00CC1DA8">
        <w:rPr>
          <w:noProof/>
        </w:rPr>
        <w:t>· Analytical &amp; Critical Thinking. Useful for: A</w:t>
      </w:r>
      <w:r w:rsidRPr="00CC1DA8">
        <w:rPr>
          <w:noProof/>
        </w:rPr>
        <w:noBreakHyphen/>
        <w:t>levels, essay subjects, problem</w:t>
      </w:r>
      <w:r w:rsidRPr="00CC1DA8">
        <w:rPr>
          <w:noProof/>
        </w:rPr>
        <w:noBreakHyphen/>
        <w:t>solving, media studies, psychology, even coding.</w:t>
      </w:r>
    </w:p>
    <w:p w14:paraId="723EAEDA" w14:textId="77777777" w:rsidR="00CC1DA8" w:rsidRPr="00CC1DA8" w:rsidRDefault="00CC1DA8" w:rsidP="00CC1DA8">
      <w:pPr>
        <w:rPr>
          <w:noProof/>
        </w:rPr>
      </w:pPr>
      <w:r w:rsidRPr="00CC1DA8">
        <w:rPr>
          <w:noProof/>
        </w:rPr>
        <w:t>· Active Listening &amp; Attention to Detail. Useful for: Sound engineering, languages, science experiments, editing work, customer</w:t>
      </w:r>
      <w:r w:rsidRPr="00CC1DA8">
        <w:rPr>
          <w:noProof/>
        </w:rPr>
        <w:noBreakHyphen/>
        <w:t>facing jobs.</w:t>
      </w:r>
    </w:p>
    <w:p w14:paraId="69C6E37E" w14:textId="77777777" w:rsidR="00CC1DA8" w:rsidRPr="00CC1DA8" w:rsidRDefault="00CC1DA8" w:rsidP="00CC1DA8">
      <w:pPr>
        <w:rPr>
          <w:noProof/>
        </w:rPr>
      </w:pPr>
      <w:r w:rsidRPr="00CC1DA8">
        <w:rPr>
          <w:noProof/>
        </w:rPr>
        <w:t>· Confidence &amp; Performance Skills. Useful for: Presentations, interviews, drama, leadership roles, public speaking.</w:t>
      </w:r>
    </w:p>
    <w:p w14:paraId="0E12542F" w14:textId="77777777" w:rsidR="00CC1DA8" w:rsidRPr="00CC1DA8" w:rsidRDefault="00CC1DA8" w:rsidP="00CC1DA8">
      <w:pPr>
        <w:rPr>
          <w:noProof/>
        </w:rPr>
      </w:pPr>
      <w:r w:rsidRPr="00CC1DA8">
        <w:rPr>
          <w:noProof/>
        </w:rPr>
        <w:t>· Teamwork &amp; Collaboration. Useful for: Group projects, workplace teamwork, creative industries, events.</w:t>
      </w:r>
    </w:p>
    <w:p w14:paraId="703448C4" w14:textId="77777777" w:rsidR="00CC1DA8" w:rsidRPr="00CC1DA8" w:rsidRDefault="00CC1DA8" w:rsidP="00CC1DA8">
      <w:pPr>
        <w:rPr>
          <w:noProof/>
        </w:rPr>
      </w:pPr>
      <w:r w:rsidRPr="00CC1DA8">
        <w:rPr>
          <w:noProof/>
        </w:rPr>
        <w:t>· Creativity &amp; Originality. Useful for: Art, design, media, marketing, entrepreneurship.</w:t>
      </w:r>
    </w:p>
    <w:p w14:paraId="20D8822A" w14:textId="77777777" w:rsidR="00CC1DA8" w:rsidRPr="00CC1DA8" w:rsidRDefault="00CC1DA8" w:rsidP="00CC1DA8">
      <w:pPr>
        <w:rPr>
          <w:noProof/>
        </w:rPr>
      </w:pPr>
      <w:r w:rsidRPr="00CC1DA8">
        <w:rPr>
          <w:noProof/>
        </w:rPr>
        <w:t>· Technical &amp; Digital Skills. Useful for: Music tech, podcasting, digital media, content creation, IT confidence.</w:t>
      </w:r>
    </w:p>
    <w:p w14:paraId="2D063B95" w14:textId="77777777" w:rsidR="00CC1DA8" w:rsidRPr="00CC1DA8" w:rsidRDefault="00CC1DA8" w:rsidP="00CC1DA8">
      <w:pPr>
        <w:rPr>
          <w:noProof/>
        </w:rPr>
      </w:pPr>
      <w:r w:rsidRPr="00CC1DA8">
        <w:rPr>
          <w:noProof/>
        </w:rPr>
        <w:t>· Discipline, Practice &amp; Time Management. Useful for: Any post</w:t>
      </w:r>
      <w:r w:rsidRPr="00CC1DA8">
        <w:rPr>
          <w:noProof/>
        </w:rPr>
        <w:noBreakHyphen/>
        <w:t>16 course, apprenticeships, part</w:t>
      </w:r>
      <w:r w:rsidRPr="00CC1DA8">
        <w:rPr>
          <w:noProof/>
        </w:rPr>
        <w:noBreakHyphen/>
        <w:t>time work, personal projects.</w:t>
      </w:r>
    </w:p>
    <w:p w14:paraId="4EF04C96" w14:textId="77777777" w:rsidR="00CC1DA8" w:rsidRDefault="00CC1DA8">
      <w:pPr>
        <w:rPr>
          <w:b/>
          <w:bCs/>
        </w:rPr>
      </w:pPr>
    </w:p>
    <w:p w14:paraId="0E2B09AB" w14:textId="3E654AB8" w:rsidR="00605B7B" w:rsidRPr="001F02BC" w:rsidRDefault="00605B7B">
      <w:pPr>
        <w:rPr>
          <w:b/>
          <w:bCs/>
        </w:rPr>
      </w:pPr>
      <w:r w:rsidRPr="001F02BC">
        <w:rPr>
          <w:b/>
          <w:bCs/>
        </w:rPr>
        <w:t>Are there any entry requirements to select this course?</w:t>
      </w:r>
    </w:p>
    <w:p w14:paraId="241EAF9A" w14:textId="7E7026ED" w:rsidR="00CC1DA8" w:rsidRDefault="00CC1DA8">
      <w:pPr>
        <w:sectPr w:rsidR="00CC1DA8" w:rsidSect="00605B7B">
          <w:pgSz w:w="11906" w:h="16838"/>
          <w:pgMar w:top="1440" w:right="1440" w:bottom="1440" w:left="1440" w:header="708" w:footer="708" w:gutter="0"/>
          <w:pgNumType w:start="1"/>
          <w:cols w:space="708"/>
          <w:docGrid w:linePitch="360"/>
        </w:sectPr>
      </w:pPr>
      <w:r>
        <w:t xml:space="preserve">To </w:t>
      </w:r>
      <w:r w:rsidR="009D3451">
        <w:t xml:space="preserve">be suitable for this course you should have achieved a year 9 mid-year assessment of average or greater </w:t>
      </w:r>
      <w:r w:rsidR="003A06C9">
        <w:t xml:space="preserve">in Music as well as </w:t>
      </w:r>
      <w:r w:rsidR="008F00D7">
        <w:t>a good attendance level.</w:t>
      </w:r>
    </w:p>
    <w:p w14:paraId="48436F8D" w14:textId="77777777" w:rsidR="00605B7B" w:rsidRPr="001F02BC" w:rsidRDefault="00605B7B" w:rsidP="007A355B">
      <w:pPr>
        <w:jc w:val="center"/>
        <w:rPr>
          <w:b/>
          <w:bCs/>
        </w:rPr>
      </w:pPr>
      <w:r w:rsidRPr="001F02BC">
        <w:rPr>
          <w:b/>
          <w:bCs/>
        </w:rPr>
        <w:lastRenderedPageBreak/>
        <w:t xml:space="preserve">Subject: </w:t>
      </w:r>
      <w:r w:rsidRPr="007A355B">
        <w:rPr>
          <w:b/>
          <w:bCs/>
          <w:sz w:val="32"/>
          <w:szCs w:val="32"/>
        </w:rPr>
        <w:t xml:space="preserve"> </w:t>
      </w:r>
      <w:r w:rsidRPr="00F20CD0">
        <w:rPr>
          <w:b/>
          <w:bCs/>
          <w:noProof/>
          <w:sz w:val="32"/>
          <w:szCs w:val="32"/>
        </w:rPr>
        <w:t>Photography</w:t>
      </w:r>
    </w:p>
    <w:p w14:paraId="5E1B4E6F" w14:textId="77777777" w:rsidR="00605B7B" w:rsidRDefault="00605B7B">
      <w:pPr>
        <w:rPr>
          <w:b/>
          <w:bCs/>
        </w:rPr>
      </w:pPr>
    </w:p>
    <w:p w14:paraId="589CECD6" w14:textId="77777777" w:rsidR="00605B7B" w:rsidRPr="001F02BC" w:rsidRDefault="00605B7B">
      <w:pPr>
        <w:rPr>
          <w:b/>
          <w:bCs/>
        </w:rPr>
      </w:pPr>
      <w:r w:rsidRPr="001F02BC">
        <w:rPr>
          <w:b/>
          <w:bCs/>
        </w:rPr>
        <w:t>Qualification:</w:t>
      </w:r>
      <w:r w:rsidRPr="007A355B">
        <w:t xml:space="preserve"> </w:t>
      </w:r>
      <w:r>
        <w:rPr>
          <w:noProof/>
        </w:rPr>
        <w:t>GCSE</w:t>
      </w:r>
    </w:p>
    <w:p w14:paraId="1736B8E4" w14:textId="77777777" w:rsidR="00605B7B" w:rsidRPr="001F02BC" w:rsidRDefault="00605B7B" w:rsidP="007A355B">
      <w:pPr>
        <w:tabs>
          <w:tab w:val="left" w:pos="1840"/>
        </w:tabs>
        <w:rPr>
          <w:b/>
          <w:bCs/>
        </w:rPr>
      </w:pPr>
      <w:r w:rsidRPr="001F02BC">
        <w:rPr>
          <w:b/>
          <w:bCs/>
        </w:rPr>
        <w:t>Exam Board:</w:t>
      </w:r>
      <w:r w:rsidRPr="007A355B">
        <w:t xml:space="preserve"> </w:t>
      </w:r>
      <w:r>
        <w:rPr>
          <w:noProof/>
        </w:rPr>
        <w:t>Pearson Edexcel</w:t>
      </w:r>
    </w:p>
    <w:p w14:paraId="295FD2EE" w14:textId="77777777" w:rsidR="00605B7B" w:rsidRPr="001F02BC" w:rsidRDefault="00605B7B">
      <w:pPr>
        <w:rPr>
          <w:b/>
          <w:bCs/>
        </w:rPr>
      </w:pPr>
    </w:p>
    <w:p w14:paraId="5C2BAE9B" w14:textId="77777777" w:rsidR="00605B7B" w:rsidRDefault="00605B7B">
      <w:pPr>
        <w:rPr>
          <w:b/>
          <w:bCs/>
        </w:rPr>
      </w:pPr>
      <w:r w:rsidRPr="001F02BC">
        <w:rPr>
          <w:b/>
          <w:bCs/>
        </w:rPr>
        <w:t>How is the subject assessed?</w:t>
      </w:r>
      <w:r>
        <w:rPr>
          <w:b/>
          <w:bCs/>
        </w:rPr>
        <w:t xml:space="preserve"> </w:t>
      </w:r>
    </w:p>
    <w:p w14:paraId="3E7A2C1A" w14:textId="77777777" w:rsidR="00E9125C" w:rsidRDefault="00605B7B">
      <w:pPr>
        <w:rPr>
          <w:noProof/>
        </w:rPr>
      </w:pPr>
      <w:r>
        <w:rPr>
          <w:noProof/>
        </w:rPr>
        <w:t xml:space="preserve">Component 1 = 60% </w:t>
      </w:r>
    </w:p>
    <w:p w14:paraId="027C5F59" w14:textId="77777777" w:rsidR="00E9125C" w:rsidRDefault="00605B7B">
      <w:pPr>
        <w:rPr>
          <w:noProof/>
        </w:rPr>
      </w:pPr>
      <w:r>
        <w:rPr>
          <w:noProof/>
        </w:rPr>
        <w:t xml:space="preserve">Component 2 = 40% </w:t>
      </w:r>
    </w:p>
    <w:p w14:paraId="12D6485A" w14:textId="78B22802" w:rsidR="00605B7B" w:rsidRPr="007A355B" w:rsidRDefault="00E9125C">
      <w:r>
        <w:rPr>
          <w:noProof/>
        </w:rPr>
        <w:t>A</w:t>
      </w:r>
      <w:r w:rsidR="00605B7B">
        <w:rPr>
          <w:noProof/>
        </w:rPr>
        <w:t>ll marked by the department and sample moderated in school by an external moderator.</w:t>
      </w:r>
    </w:p>
    <w:p w14:paraId="41A26895" w14:textId="77777777" w:rsidR="00605B7B" w:rsidRPr="001F02BC" w:rsidRDefault="00605B7B">
      <w:pPr>
        <w:rPr>
          <w:b/>
          <w:bCs/>
        </w:rPr>
      </w:pPr>
      <w:r w:rsidRPr="001F02BC">
        <w:rPr>
          <w:b/>
          <w:bCs/>
        </w:rPr>
        <w:t>What will be covered in the course?</w:t>
      </w:r>
    </w:p>
    <w:p w14:paraId="0E92E556" w14:textId="23D3D299" w:rsidR="00605B7B" w:rsidRPr="007A355B" w:rsidRDefault="00E9125C">
      <w:r>
        <w:rPr>
          <w:noProof/>
        </w:rPr>
        <w:t>This is a f</w:t>
      </w:r>
      <w:r w:rsidR="00605B7B">
        <w:rPr>
          <w:noProof/>
        </w:rPr>
        <w:t>oundation course covering composition techniques and SLR camera functions. The major project varies as it is reviewed every year and changed / updated. The exam project is set by the exam board. Both have to cover all four assessment objectives (A01 contextual studies, A02 Experimenting with materials, A03 Recording &amp; A04 Final piece)</w:t>
      </w:r>
    </w:p>
    <w:p w14:paraId="3474D97A" w14:textId="77777777" w:rsidR="00605B7B" w:rsidRPr="001F02BC" w:rsidRDefault="00605B7B">
      <w:pPr>
        <w:rPr>
          <w:b/>
          <w:bCs/>
        </w:rPr>
      </w:pPr>
      <w:r w:rsidRPr="001F02BC">
        <w:rPr>
          <w:b/>
          <w:bCs/>
        </w:rPr>
        <w:t>What can this course lead on to?</w:t>
      </w:r>
    </w:p>
    <w:p w14:paraId="01C7F0DF" w14:textId="77777777" w:rsidR="00605B7B" w:rsidRPr="007A355B" w:rsidRDefault="00605B7B">
      <w:r>
        <w:rPr>
          <w:noProof/>
        </w:rPr>
        <w:t>Corporate photographer Editorial &amp; press photographer Fashion Photographer Fine Art Photographer Wedding photographer Portrait photographer Medical clinical photographer Digital Imaging specialist Picture researcher Art &amp; Photo editor Further / Higher  education lecturer</w:t>
      </w:r>
    </w:p>
    <w:p w14:paraId="6E703C6D" w14:textId="77777777" w:rsidR="00605B7B" w:rsidRPr="001F02BC" w:rsidRDefault="00605B7B">
      <w:pPr>
        <w:rPr>
          <w:b/>
          <w:bCs/>
        </w:rPr>
      </w:pPr>
      <w:r w:rsidRPr="001F02BC">
        <w:rPr>
          <w:b/>
          <w:bCs/>
        </w:rPr>
        <w:t>Are there any entry requirements to select this course?</w:t>
      </w:r>
    </w:p>
    <w:p w14:paraId="62CB2240" w14:textId="60360D78" w:rsidR="00605B7B" w:rsidRDefault="00117B82">
      <w:pPr>
        <w:sectPr w:rsidR="00605B7B" w:rsidSect="00605B7B">
          <w:pgSz w:w="11906" w:h="16838"/>
          <w:pgMar w:top="1440" w:right="1440" w:bottom="1440" w:left="1440" w:header="708" w:footer="708" w:gutter="0"/>
          <w:pgNumType w:start="1"/>
          <w:cols w:space="708"/>
          <w:docGrid w:linePitch="360"/>
        </w:sectPr>
      </w:pPr>
      <w:r>
        <w:t>There are only 30 places available on the GCSE Photo</w:t>
      </w:r>
      <w:r w:rsidR="00E9125C">
        <w:t>graphy</w:t>
      </w:r>
      <w:r>
        <w:t xml:space="preserve"> course. Students identifying </w:t>
      </w:r>
      <w:r w:rsidR="00E9125C">
        <w:t>Photography</w:t>
      </w:r>
      <w:r>
        <w:t xml:space="preserve"> as one of their preference subjects will need to have demonstrated a good standard of ability in year 9 and have a good attendance record.</w:t>
      </w:r>
    </w:p>
    <w:p w14:paraId="25EDDD60" w14:textId="77777777" w:rsidR="00605B7B" w:rsidRPr="001F02BC" w:rsidRDefault="00605B7B" w:rsidP="007A355B">
      <w:pPr>
        <w:jc w:val="center"/>
        <w:rPr>
          <w:b/>
          <w:bCs/>
        </w:rPr>
      </w:pPr>
      <w:r w:rsidRPr="001F02BC">
        <w:rPr>
          <w:b/>
          <w:bCs/>
        </w:rPr>
        <w:lastRenderedPageBreak/>
        <w:t xml:space="preserve">Subject: </w:t>
      </w:r>
      <w:r w:rsidRPr="007A355B">
        <w:rPr>
          <w:b/>
          <w:bCs/>
          <w:sz w:val="32"/>
          <w:szCs w:val="32"/>
        </w:rPr>
        <w:t xml:space="preserve"> </w:t>
      </w:r>
      <w:r w:rsidRPr="00F20CD0">
        <w:rPr>
          <w:b/>
          <w:bCs/>
          <w:noProof/>
          <w:sz w:val="32"/>
          <w:szCs w:val="32"/>
        </w:rPr>
        <w:t>Psychology</w:t>
      </w:r>
    </w:p>
    <w:p w14:paraId="31526379" w14:textId="77777777" w:rsidR="00605B7B" w:rsidRDefault="00605B7B">
      <w:pPr>
        <w:rPr>
          <w:b/>
          <w:bCs/>
        </w:rPr>
      </w:pPr>
    </w:p>
    <w:p w14:paraId="40BEEA41" w14:textId="77777777" w:rsidR="00605B7B" w:rsidRPr="001F02BC" w:rsidRDefault="00605B7B">
      <w:pPr>
        <w:rPr>
          <w:b/>
          <w:bCs/>
        </w:rPr>
      </w:pPr>
      <w:r w:rsidRPr="001F02BC">
        <w:rPr>
          <w:b/>
          <w:bCs/>
        </w:rPr>
        <w:t>Qualification:</w:t>
      </w:r>
      <w:r w:rsidRPr="007A355B">
        <w:t xml:space="preserve"> </w:t>
      </w:r>
      <w:r>
        <w:rPr>
          <w:noProof/>
        </w:rPr>
        <w:t>GCSE</w:t>
      </w:r>
    </w:p>
    <w:p w14:paraId="772D9C85" w14:textId="77777777" w:rsidR="00605B7B" w:rsidRPr="001F02BC" w:rsidRDefault="00605B7B" w:rsidP="007A355B">
      <w:pPr>
        <w:tabs>
          <w:tab w:val="left" w:pos="1840"/>
        </w:tabs>
        <w:rPr>
          <w:b/>
          <w:bCs/>
        </w:rPr>
      </w:pPr>
      <w:r w:rsidRPr="001F02BC">
        <w:rPr>
          <w:b/>
          <w:bCs/>
        </w:rPr>
        <w:t>Exam Board:</w:t>
      </w:r>
      <w:r w:rsidRPr="007A355B">
        <w:t xml:space="preserve"> </w:t>
      </w:r>
      <w:r>
        <w:rPr>
          <w:noProof/>
        </w:rPr>
        <w:t>Pearson Edexcel</w:t>
      </w:r>
    </w:p>
    <w:p w14:paraId="2BDAA383" w14:textId="77777777" w:rsidR="00605B7B" w:rsidRPr="001F02BC" w:rsidRDefault="00605B7B">
      <w:pPr>
        <w:rPr>
          <w:b/>
          <w:bCs/>
        </w:rPr>
      </w:pPr>
    </w:p>
    <w:p w14:paraId="7DBFA28A" w14:textId="77777777" w:rsidR="00605B7B" w:rsidRDefault="00605B7B">
      <w:pPr>
        <w:rPr>
          <w:b/>
          <w:bCs/>
        </w:rPr>
      </w:pPr>
      <w:r w:rsidRPr="001F02BC">
        <w:rPr>
          <w:b/>
          <w:bCs/>
        </w:rPr>
        <w:t>How is the subject assessed?</w:t>
      </w:r>
      <w:r>
        <w:rPr>
          <w:b/>
          <w:bCs/>
        </w:rPr>
        <w:t xml:space="preserve"> </w:t>
      </w:r>
    </w:p>
    <w:p w14:paraId="2FB2DE6D" w14:textId="77777777" w:rsidR="00B87894" w:rsidRDefault="00605B7B">
      <w:pPr>
        <w:rPr>
          <w:noProof/>
        </w:rPr>
      </w:pPr>
      <w:r>
        <w:rPr>
          <w:noProof/>
        </w:rPr>
        <w:t xml:space="preserve">Six compulsory units and two optional units assessed across two exam papers at the end of Y11. </w:t>
      </w:r>
    </w:p>
    <w:p w14:paraId="6C2AA551" w14:textId="0F52CE62" w:rsidR="00B87894" w:rsidRDefault="00605B7B">
      <w:pPr>
        <w:rPr>
          <w:noProof/>
        </w:rPr>
      </w:pPr>
      <w:r>
        <w:rPr>
          <w:noProof/>
        </w:rPr>
        <w:t>P</w:t>
      </w:r>
      <w:r w:rsidR="00B87894">
        <w:rPr>
          <w:noProof/>
        </w:rPr>
        <w:t xml:space="preserve">aper </w:t>
      </w:r>
      <w:r>
        <w:rPr>
          <w:noProof/>
        </w:rPr>
        <w:t xml:space="preserve">1 covers topics 1-5 and is worth 55%. </w:t>
      </w:r>
    </w:p>
    <w:p w14:paraId="2E86A71F" w14:textId="08178F84" w:rsidR="00B87894" w:rsidRDefault="00605B7B">
      <w:pPr>
        <w:rPr>
          <w:noProof/>
        </w:rPr>
      </w:pPr>
      <w:r>
        <w:rPr>
          <w:noProof/>
        </w:rPr>
        <w:t>P</w:t>
      </w:r>
      <w:r w:rsidR="00B87894">
        <w:rPr>
          <w:noProof/>
        </w:rPr>
        <w:t xml:space="preserve">aper </w:t>
      </w:r>
      <w:r>
        <w:rPr>
          <w:noProof/>
        </w:rPr>
        <w:t xml:space="preserve">2  covers the optional topics 45% of the marks . </w:t>
      </w:r>
    </w:p>
    <w:p w14:paraId="3BCB930D" w14:textId="3B14F84E" w:rsidR="00605B7B" w:rsidRPr="007A355B" w:rsidRDefault="00605B7B">
      <w:r>
        <w:rPr>
          <w:noProof/>
        </w:rPr>
        <w:t>Both papers include questions on Research Methods</w:t>
      </w:r>
    </w:p>
    <w:p w14:paraId="0BD52A93" w14:textId="77777777" w:rsidR="00605B7B" w:rsidRPr="001F02BC" w:rsidRDefault="00605B7B">
      <w:pPr>
        <w:rPr>
          <w:b/>
          <w:bCs/>
        </w:rPr>
      </w:pPr>
      <w:r w:rsidRPr="001F02BC">
        <w:rPr>
          <w:b/>
          <w:bCs/>
        </w:rPr>
        <w:t>What will be covered in the course?</w:t>
      </w:r>
    </w:p>
    <w:p w14:paraId="0BCEFC82" w14:textId="43F9F087" w:rsidR="00605B7B" w:rsidRPr="007A355B" w:rsidRDefault="00605B7B">
      <w:r>
        <w:rPr>
          <w:noProof/>
        </w:rPr>
        <w:t>Development , Memory , Psychological problems, The brain and neuropsychology , Social Influence,  Research Method</w:t>
      </w:r>
      <w:r w:rsidR="005A318B">
        <w:rPr>
          <w:noProof/>
        </w:rPr>
        <w:t xml:space="preserve">, Criminal Psychology and Language, Thought </w:t>
      </w:r>
      <w:r w:rsidR="00384C3A">
        <w:rPr>
          <w:noProof/>
        </w:rPr>
        <w:t>&amp; Communication</w:t>
      </w:r>
    </w:p>
    <w:p w14:paraId="1EB9B60F" w14:textId="77777777" w:rsidR="00605B7B" w:rsidRPr="001F02BC" w:rsidRDefault="00605B7B">
      <w:pPr>
        <w:rPr>
          <w:b/>
          <w:bCs/>
        </w:rPr>
      </w:pPr>
      <w:r w:rsidRPr="001F02BC">
        <w:rPr>
          <w:b/>
          <w:bCs/>
        </w:rPr>
        <w:t>What can this course lead on to?</w:t>
      </w:r>
    </w:p>
    <w:p w14:paraId="558A2514" w14:textId="74351E52" w:rsidR="00605B7B" w:rsidRPr="007A355B" w:rsidRDefault="00605B7B">
      <w:r>
        <w:rPr>
          <w:noProof/>
        </w:rPr>
        <w:t>A levels in Social Science , Health &amp; Social Care, Degree level study in Psychology , Criminology , Marketing , Social Care</w:t>
      </w:r>
      <w:r w:rsidR="000D3BF1">
        <w:rPr>
          <w:noProof/>
        </w:rPr>
        <w:t>,</w:t>
      </w:r>
      <w:r w:rsidR="00781C97">
        <w:rPr>
          <w:noProof/>
        </w:rPr>
        <w:t xml:space="preserve"> </w:t>
      </w:r>
      <w:r w:rsidR="00557992">
        <w:rPr>
          <w:noProof/>
        </w:rPr>
        <w:t xml:space="preserve">Policing, Mental Health Support Worker, Forensics, Occupational Health and </w:t>
      </w:r>
      <w:r w:rsidR="00E85EEE">
        <w:rPr>
          <w:noProof/>
        </w:rPr>
        <w:t>Education Psychology.</w:t>
      </w:r>
    </w:p>
    <w:p w14:paraId="2FBD62FB" w14:textId="77777777" w:rsidR="00605B7B" w:rsidRPr="001F02BC" w:rsidRDefault="00605B7B">
      <w:pPr>
        <w:rPr>
          <w:b/>
          <w:bCs/>
        </w:rPr>
      </w:pPr>
      <w:r w:rsidRPr="001F02BC">
        <w:rPr>
          <w:b/>
          <w:bCs/>
        </w:rPr>
        <w:t>Are there any entry requirements to select this course?</w:t>
      </w:r>
    </w:p>
    <w:p w14:paraId="0F8B148C" w14:textId="4CC44529" w:rsidR="00E85EEE" w:rsidRDefault="00A6709E">
      <w:pPr>
        <w:sectPr w:rsidR="00E85EEE" w:rsidSect="00605B7B">
          <w:pgSz w:w="11906" w:h="16838"/>
          <w:pgMar w:top="1440" w:right="1440" w:bottom="1440" w:left="1440" w:header="708" w:footer="708" w:gutter="0"/>
          <w:pgNumType w:start="1"/>
          <w:cols w:space="708"/>
          <w:docGrid w:linePitch="360"/>
        </w:sectPr>
      </w:pPr>
      <w:r>
        <w:t>S</w:t>
      </w:r>
      <w:r w:rsidR="00072A28">
        <w:t xml:space="preserve">tudents wishing to partake in the GCSE in Psychology must have </w:t>
      </w:r>
      <w:r w:rsidR="000D371D">
        <w:t xml:space="preserve">achieved at least an average grade in their </w:t>
      </w:r>
      <w:r>
        <w:t>English mid-year assessments as well as having a positive attendance. Any student not meeting the criteria for GCSE Psychology may wish to consider the BTEC in Health and Social care</w:t>
      </w:r>
      <w:r w:rsidR="008935C2">
        <w:t>,</w:t>
      </w:r>
      <w:r>
        <w:t xml:space="preserve"> there are overlaps in some of the content.</w:t>
      </w:r>
    </w:p>
    <w:p w14:paraId="659FFEC5" w14:textId="77777777" w:rsidR="00605B7B" w:rsidRPr="001F02BC" w:rsidRDefault="00605B7B" w:rsidP="007A355B">
      <w:pPr>
        <w:jc w:val="center"/>
        <w:rPr>
          <w:b/>
          <w:bCs/>
        </w:rPr>
      </w:pPr>
      <w:r w:rsidRPr="001F02BC">
        <w:rPr>
          <w:b/>
          <w:bCs/>
        </w:rPr>
        <w:lastRenderedPageBreak/>
        <w:t xml:space="preserve">Subject: </w:t>
      </w:r>
      <w:r w:rsidRPr="007A355B">
        <w:rPr>
          <w:b/>
          <w:bCs/>
          <w:sz w:val="32"/>
          <w:szCs w:val="32"/>
        </w:rPr>
        <w:t xml:space="preserve"> </w:t>
      </w:r>
      <w:r w:rsidRPr="00F20CD0">
        <w:rPr>
          <w:b/>
          <w:bCs/>
          <w:noProof/>
          <w:sz w:val="32"/>
          <w:szCs w:val="32"/>
        </w:rPr>
        <w:t>Separate Sciences</w:t>
      </w:r>
    </w:p>
    <w:p w14:paraId="3425FA40" w14:textId="77777777" w:rsidR="00605B7B" w:rsidRPr="001F02BC" w:rsidRDefault="00605B7B">
      <w:pPr>
        <w:rPr>
          <w:b/>
          <w:bCs/>
        </w:rPr>
      </w:pPr>
      <w:r w:rsidRPr="001F02BC">
        <w:rPr>
          <w:b/>
          <w:bCs/>
        </w:rPr>
        <w:t>Qualification:</w:t>
      </w:r>
      <w:r w:rsidRPr="007A355B">
        <w:t xml:space="preserve"> </w:t>
      </w:r>
      <w:r>
        <w:rPr>
          <w:noProof/>
        </w:rPr>
        <w:t>GCSE Biology, GCSE Chemistry and GCSE Physics</w:t>
      </w:r>
    </w:p>
    <w:p w14:paraId="2FFE28F1" w14:textId="77777777" w:rsidR="00605B7B" w:rsidRPr="001F02BC" w:rsidRDefault="00605B7B" w:rsidP="007A355B">
      <w:pPr>
        <w:tabs>
          <w:tab w:val="left" w:pos="1840"/>
        </w:tabs>
        <w:rPr>
          <w:b/>
          <w:bCs/>
        </w:rPr>
      </w:pPr>
      <w:r w:rsidRPr="001F02BC">
        <w:rPr>
          <w:b/>
          <w:bCs/>
        </w:rPr>
        <w:t>Exam Board:</w:t>
      </w:r>
      <w:r w:rsidRPr="007A355B">
        <w:t xml:space="preserve"> </w:t>
      </w:r>
      <w:r>
        <w:rPr>
          <w:noProof/>
        </w:rPr>
        <w:t>AQA</w:t>
      </w:r>
    </w:p>
    <w:p w14:paraId="0D0F0E15" w14:textId="77777777" w:rsidR="00455301" w:rsidRDefault="00455301" w:rsidP="00455301">
      <w:pPr>
        <w:rPr>
          <w:b/>
          <w:bCs/>
        </w:rPr>
      </w:pPr>
      <w:r w:rsidRPr="001F02BC">
        <w:rPr>
          <w:b/>
          <w:bCs/>
        </w:rPr>
        <w:t>How is the subject assessed?</w:t>
      </w:r>
      <w:r>
        <w:rPr>
          <w:b/>
          <w:bCs/>
        </w:rPr>
        <w:t xml:space="preserve"> </w:t>
      </w:r>
    </w:p>
    <w:p w14:paraId="23138673" w14:textId="1AFFA72C" w:rsidR="00455301" w:rsidRPr="00455301" w:rsidRDefault="00455301" w:rsidP="00455301">
      <w:r w:rsidRPr="00455301">
        <w:t xml:space="preserve">Terminal exams - 2 exams per science discipline. Required </w:t>
      </w:r>
      <w:proofErr w:type="spellStart"/>
      <w:r w:rsidRPr="00455301">
        <w:t>practicals</w:t>
      </w:r>
      <w:proofErr w:type="spellEnd"/>
      <w:r w:rsidRPr="00455301">
        <w:t xml:space="preserve"> will be completed throughout the course and assessed in the terminal written papers along with content. </w:t>
      </w:r>
    </w:p>
    <w:p w14:paraId="5906A7EA" w14:textId="40350D90" w:rsidR="004914D4" w:rsidRPr="001F02BC" w:rsidRDefault="004914D4" w:rsidP="004914D4">
      <w:pPr>
        <w:rPr>
          <w:b/>
          <w:bCs/>
        </w:rPr>
      </w:pPr>
      <w:r w:rsidRPr="001F02BC">
        <w:rPr>
          <w:b/>
          <w:bCs/>
        </w:rPr>
        <w:t xml:space="preserve">What will be covered in </w:t>
      </w:r>
      <w:r>
        <w:rPr>
          <w:b/>
          <w:bCs/>
        </w:rPr>
        <w:t>each GCSE</w:t>
      </w:r>
      <w:r w:rsidRPr="001F02BC">
        <w:rPr>
          <w:b/>
          <w:bCs/>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2"/>
        <w:gridCol w:w="2957"/>
        <w:gridCol w:w="3091"/>
      </w:tblGrid>
      <w:tr w:rsidR="00455301" w:rsidRPr="00455301" w14:paraId="1B254EF6" w14:textId="77777777" w:rsidTr="00AA1C09">
        <w:trPr>
          <w:trHeight w:val="585"/>
        </w:trPr>
        <w:tc>
          <w:tcPr>
            <w:tcW w:w="300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334F25FD" w14:textId="14D558AC" w:rsidR="00455301" w:rsidRPr="00455301" w:rsidRDefault="00455301" w:rsidP="00AA1C09">
            <w:pPr>
              <w:jc w:val="center"/>
              <w:rPr>
                <w:b/>
                <w:bCs/>
              </w:rPr>
            </w:pPr>
            <w:r w:rsidRPr="00455301">
              <w:rPr>
                <w:b/>
                <w:bCs/>
              </w:rPr>
              <w:t>Biology Paper 1</w:t>
            </w:r>
          </w:p>
        </w:tc>
        <w:tc>
          <w:tcPr>
            <w:tcW w:w="300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7E712203" w14:textId="57B7878A" w:rsidR="00455301" w:rsidRPr="00455301" w:rsidRDefault="00455301" w:rsidP="00AA1C09">
            <w:pPr>
              <w:jc w:val="center"/>
              <w:rPr>
                <w:b/>
                <w:bCs/>
              </w:rPr>
            </w:pPr>
            <w:r w:rsidRPr="00455301">
              <w:rPr>
                <w:b/>
                <w:bCs/>
              </w:rPr>
              <w:t>Chemistry Paper 1</w:t>
            </w:r>
          </w:p>
        </w:tc>
        <w:tc>
          <w:tcPr>
            <w:tcW w:w="312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5532DBC1" w14:textId="36D796CB" w:rsidR="00455301" w:rsidRPr="00455301" w:rsidRDefault="00455301" w:rsidP="00AA1C09">
            <w:pPr>
              <w:jc w:val="center"/>
              <w:rPr>
                <w:b/>
                <w:bCs/>
              </w:rPr>
            </w:pPr>
            <w:r w:rsidRPr="00455301">
              <w:rPr>
                <w:b/>
                <w:bCs/>
              </w:rPr>
              <w:t>Physics Paper 1</w:t>
            </w:r>
          </w:p>
        </w:tc>
      </w:tr>
      <w:tr w:rsidR="00455301" w:rsidRPr="00455301" w14:paraId="7D542872" w14:textId="77777777" w:rsidTr="00AA1C09">
        <w:trPr>
          <w:trHeight w:val="585"/>
        </w:trPr>
        <w:tc>
          <w:tcPr>
            <w:tcW w:w="300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0152F0AA" w14:textId="07C0C589" w:rsidR="00455301" w:rsidRPr="00455301" w:rsidRDefault="00455301" w:rsidP="00AA1C09">
            <w:pPr>
              <w:jc w:val="center"/>
              <w:rPr>
                <w:b/>
                <w:bCs/>
              </w:rPr>
            </w:pPr>
            <w:r w:rsidRPr="00455301">
              <w:rPr>
                <w:b/>
                <w:bCs/>
              </w:rPr>
              <w:t>Cell Biology</w:t>
            </w:r>
          </w:p>
          <w:p w14:paraId="65E74D32" w14:textId="0966DFCE" w:rsidR="00455301" w:rsidRPr="00455301" w:rsidRDefault="00455301" w:rsidP="00AA1C09">
            <w:pPr>
              <w:jc w:val="center"/>
              <w:rPr>
                <w:b/>
                <w:bCs/>
              </w:rPr>
            </w:pPr>
            <w:r w:rsidRPr="00455301">
              <w:rPr>
                <w:b/>
                <w:bCs/>
              </w:rPr>
              <w:t>Organisation</w:t>
            </w:r>
          </w:p>
          <w:p w14:paraId="75897425" w14:textId="4AA49CCE" w:rsidR="00455301" w:rsidRPr="00455301" w:rsidRDefault="00455301" w:rsidP="00AA1C09">
            <w:pPr>
              <w:jc w:val="center"/>
              <w:rPr>
                <w:b/>
                <w:bCs/>
              </w:rPr>
            </w:pPr>
            <w:r w:rsidRPr="00455301">
              <w:rPr>
                <w:b/>
                <w:bCs/>
              </w:rPr>
              <w:t>Infection and Response</w:t>
            </w:r>
          </w:p>
          <w:p w14:paraId="353993D9" w14:textId="282062CE" w:rsidR="00455301" w:rsidRPr="00455301" w:rsidRDefault="00455301" w:rsidP="00AA1C09">
            <w:pPr>
              <w:jc w:val="center"/>
              <w:rPr>
                <w:b/>
                <w:bCs/>
              </w:rPr>
            </w:pPr>
            <w:r w:rsidRPr="00455301">
              <w:rPr>
                <w:b/>
                <w:bCs/>
              </w:rPr>
              <w:t>Bioenergetics</w:t>
            </w:r>
          </w:p>
        </w:tc>
        <w:tc>
          <w:tcPr>
            <w:tcW w:w="300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7CE9AE97" w14:textId="7D7B35C0" w:rsidR="00455301" w:rsidRPr="00455301" w:rsidRDefault="00455301" w:rsidP="00AA1C09">
            <w:pPr>
              <w:jc w:val="center"/>
              <w:rPr>
                <w:b/>
                <w:bCs/>
              </w:rPr>
            </w:pPr>
            <w:r w:rsidRPr="00455301">
              <w:rPr>
                <w:b/>
                <w:bCs/>
              </w:rPr>
              <w:t>Atomic Structure</w:t>
            </w:r>
          </w:p>
          <w:p w14:paraId="2BDBD0FD" w14:textId="7AC9FA70" w:rsidR="00455301" w:rsidRPr="00455301" w:rsidRDefault="00455301" w:rsidP="00AA1C09">
            <w:pPr>
              <w:jc w:val="center"/>
              <w:rPr>
                <w:b/>
                <w:bCs/>
              </w:rPr>
            </w:pPr>
            <w:r w:rsidRPr="00455301">
              <w:rPr>
                <w:b/>
                <w:bCs/>
              </w:rPr>
              <w:t>Structure &amp; Properties of Matter</w:t>
            </w:r>
          </w:p>
          <w:p w14:paraId="2AED56BF" w14:textId="319985E9" w:rsidR="00455301" w:rsidRPr="00455301" w:rsidRDefault="00455301" w:rsidP="00AA1C09">
            <w:pPr>
              <w:jc w:val="center"/>
              <w:rPr>
                <w:b/>
                <w:bCs/>
              </w:rPr>
            </w:pPr>
            <w:r w:rsidRPr="00455301">
              <w:rPr>
                <w:b/>
                <w:bCs/>
              </w:rPr>
              <w:t>Quantitative chemistry</w:t>
            </w:r>
          </w:p>
          <w:p w14:paraId="6E25B93F" w14:textId="69B312C9" w:rsidR="00455301" w:rsidRPr="00455301" w:rsidRDefault="00455301" w:rsidP="00AA1C09">
            <w:pPr>
              <w:jc w:val="center"/>
              <w:rPr>
                <w:b/>
                <w:bCs/>
              </w:rPr>
            </w:pPr>
            <w:r w:rsidRPr="00455301">
              <w:rPr>
                <w:b/>
                <w:bCs/>
              </w:rPr>
              <w:t>Chemical changes</w:t>
            </w:r>
          </w:p>
          <w:p w14:paraId="38409A40" w14:textId="15E48C61" w:rsidR="00455301" w:rsidRPr="00455301" w:rsidRDefault="00455301" w:rsidP="00AA1C09">
            <w:pPr>
              <w:jc w:val="center"/>
              <w:rPr>
                <w:b/>
                <w:bCs/>
              </w:rPr>
            </w:pPr>
            <w:r w:rsidRPr="00455301">
              <w:rPr>
                <w:b/>
                <w:bCs/>
              </w:rPr>
              <w:t>Energy changes</w:t>
            </w:r>
          </w:p>
        </w:tc>
        <w:tc>
          <w:tcPr>
            <w:tcW w:w="312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216A668A" w14:textId="7BEA132A" w:rsidR="00455301" w:rsidRPr="00455301" w:rsidRDefault="00455301" w:rsidP="00AA1C09">
            <w:pPr>
              <w:jc w:val="center"/>
              <w:rPr>
                <w:b/>
                <w:bCs/>
              </w:rPr>
            </w:pPr>
            <w:r w:rsidRPr="00455301">
              <w:rPr>
                <w:b/>
                <w:bCs/>
              </w:rPr>
              <w:t>Energy</w:t>
            </w:r>
          </w:p>
          <w:p w14:paraId="09EC7515" w14:textId="5DEE3FB9" w:rsidR="00455301" w:rsidRPr="00455301" w:rsidRDefault="00455301" w:rsidP="00AA1C09">
            <w:pPr>
              <w:jc w:val="center"/>
              <w:rPr>
                <w:b/>
                <w:bCs/>
              </w:rPr>
            </w:pPr>
            <w:r w:rsidRPr="00455301">
              <w:rPr>
                <w:b/>
                <w:bCs/>
              </w:rPr>
              <w:t>Electricity</w:t>
            </w:r>
          </w:p>
          <w:p w14:paraId="4F545BE7" w14:textId="180F73A7" w:rsidR="00455301" w:rsidRPr="00455301" w:rsidRDefault="00455301" w:rsidP="00AA1C09">
            <w:pPr>
              <w:jc w:val="center"/>
              <w:rPr>
                <w:b/>
                <w:bCs/>
              </w:rPr>
            </w:pPr>
            <w:r w:rsidRPr="00455301">
              <w:rPr>
                <w:b/>
                <w:bCs/>
              </w:rPr>
              <w:t>Particle Model of Matter</w:t>
            </w:r>
          </w:p>
          <w:p w14:paraId="72568C60" w14:textId="23D4802C" w:rsidR="00455301" w:rsidRPr="00455301" w:rsidRDefault="00455301" w:rsidP="00AA1C09">
            <w:pPr>
              <w:jc w:val="center"/>
              <w:rPr>
                <w:b/>
                <w:bCs/>
              </w:rPr>
            </w:pPr>
            <w:r w:rsidRPr="00455301">
              <w:rPr>
                <w:b/>
                <w:bCs/>
              </w:rPr>
              <w:t>Atomic Structure</w:t>
            </w:r>
          </w:p>
        </w:tc>
      </w:tr>
      <w:tr w:rsidR="00455301" w:rsidRPr="00455301" w14:paraId="43D182AF" w14:textId="77777777" w:rsidTr="00AA1C09">
        <w:trPr>
          <w:trHeight w:val="585"/>
        </w:trPr>
        <w:tc>
          <w:tcPr>
            <w:tcW w:w="300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20A09B12" w14:textId="2A45DBCC" w:rsidR="00455301" w:rsidRPr="00455301" w:rsidRDefault="00455301" w:rsidP="00AA1C09">
            <w:pPr>
              <w:jc w:val="center"/>
              <w:rPr>
                <w:b/>
                <w:bCs/>
              </w:rPr>
            </w:pPr>
            <w:r w:rsidRPr="00455301">
              <w:rPr>
                <w:b/>
                <w:bCs/>
              </w:rPr>
              <w:t>Biology Paper 2</w:t>
            </w:r>
          </w:p>
        </w:tc>
        <w:tc>
          <w:tcPr>
            <w:tcW w:w="300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4C69CC8B" w14:textId="550DE358" w:rsidR="00455301" w:rsidRPr="00455301" w:rsidRDefault="00455301" w:rsidP="00AA1C09">
            <w:pPr>
              <w:jc w:val="center"/>
              <w:rPr>
                <w:b/>
                <w:bCs/>
              </w:rPr>
            </w:pPr>
            <w:r w:rsidRPr="00455301">
              <w:rPr>
                <w:b/>
                <w:bCs/>
              </w:rPr>
              <w:t>Chemistry Paper 2</w:t>
            </w:r>
          </w:p>
        </w:tc>
        <w:tc>
          <w:tcPr>
            <w:tcW w:w="312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11D8C385" w14:textId="10D796B1" w:rsidR="00455301" w:rsidRPr="00455301" w:rsidRDefault="00455301" w:rsidP="00AA1C09">
            <w:pPr>
              <w:jc w:val="center"/>
              <w:rPr>
                <w:b/>
                <w:bCs/>
              </w:rPr>
            </w:pPr>
            <w:r w:rsidRPr="00455301">
              <w:rPr>
                <w:b/>
                <w:bCs/>
              </w:rPr>
              <w:t>Physics Paper 2</w:t>
            </w:r>
          </w:p>
        </w:tc>
      </w:tr>
      <w:tr w:rsidR="00455301" w:rsidRPr="00455301" w14:paraId="2D6525F9" w14:textId="77777777" w:rsidTr="00AA1C09">
        <w:trPr>
          <w:trHeight w:val="585"/>
        </w:trPr>
        <w:tc>
          <w:tcPr>
            <w:tcW w:w="300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578F4459" w14:textId="5CBD0033" w:rsidR="00455301" w:rsidRPr="00455301" w:rsidRDefault="00455301" w:rsidP="00AA1C09">
            <w:pPr>
              <w:jc w:val="center"/>
              <w:rPr>
                <w:b/>
                <w:bCs/>
              </w:rPr>
            </w:pPr>
            <w:r w:rsidRPr="00455301">
              <w:rPr>
                <w:b/>
                <w:bCs/>
              </w:rPr>
              <w:t>Homeostasis and Response</w:t>
            </w:r>
          </w:p>
          <w:p w14:paraId="2E3DDCD4" w14:textId="59BD8DBA" w:rsidR="00455301" w:rsidRPr="00455301" w:rsidRDefault="00455301" w:rsidP="00AA1C09">
            <w:pPr>
              <w:jc w:val="center"/>
              <w:rPr>
                <w:b/>
                <w:bCs/>
              </w:rPr>
            </w:pPr>
            <w:r w:rsidRPr="00455301">
              <w:rPr>
                <w:b/>
                <w:bCs/>
              </w:rPr>
              <w:t>Inheritance, Variation &amp; Evolution</w:t>
            </w:r>
          </w:p>
          <w:p w14:paraId="164D8A55" w14:textId="57F2F34F" w:rsidR="00455301" w:rsidRPr="00455301" w:rsidRDefault="00455301" w:rsidP="00AA1C09">
            <w:pPr>
              <w:jc w:val="center"/>
              <w:rPr>
                <w:b/>
                <w:bCs/>
              </w:rPr>
            </w:pPr>
            <w:r w:rsidRPr="00455301">
              <w:rPr>
                <w:b/>
                <w:bCs/>
              </w:rPr>
              <w:t>Ecology</w:t>
            </w:r>
          </w:p>
        </w:tc>
        <w:tc>
          <w:tcPr>
            <w:tcW w:w="300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37C0A623" w14:textId="1E6CF644" w:rsidR="00455301" w:rsidRPr="00455301" w:rsidRDefault="00455301" w:rsidP="00AA1C09">
            <w:pPr>
              <w:jc w:val="center"/>
              <w:rPr>
                <w:b/>
                <w:bCs/>
              </w:rPr>
            </w:pPr>
            <w:r w:rsidRPr="00455301">
              <w:rPr>
                <w:b/>
                <w:bCs/>
              </w:rPr>
              <w:t>Rate &amp; extent of chemical change</w:t>
            </w:r>
          </w:p>
          <w:p w14:paraId="74B25C96" w14:textId="55305D01" w:rsidR="00455301" w:rsidRPr="00455301" w:rsidRDefault="00455301" w:rsidP="00AA1C09">
            <w:pPr>
              <w:jc w:val="center"/>
              <w:rPr>
                <w:b/>
                <w:bCs/>
              </w:rPr>
            </w:pPr>
            <w:r w:rsidRPr="00455301">
              <w:rPr>
                <w:b/>
                <w:bCs/>
              </w:rPr>
              <w:t>Organic chemistry</w:t>
            </w:r>
          </w:p>
          <w:p w14:paraId="7996D874" w14:textId="3B6CC216" w:rsidR="00455301" w:rsidRPr="00455301" w:rsidRDefault="00455301" w:rsidP="00AA1C09">
            <w:pPr>
              <w:jc w:val="center"/>
              <w:rPr>
                <w:b/>
                <w:bCs/>
              </w:rPr>
            </w:pPr>
            <w:r w:rsidRPr="00455301">
              <w:rPr>
                <w:b/>
                <w:bCs/>
              </w:rPr>
              <w:t>Chemical analysis</w:t>
            </w:r>
          </w:p>
          <w:p w14:paraId="2AFAE4FC" w14:textId="565E8DD9" w:rsidR="00455301" w:rsidRPr="00455301" w:rsidRDefault="00455301" w:rsidP="00AA1C09">
            <w:pPr>
              <w:jc w:val="center"/>
              <w:rPr>
                <w:b/>
                <w:bCs/>
              </w:rPr>
            </w:pPr>
            <w:r w:rsidRPr="00455301">
              <w:rPr>
                <w:b/>
                <w:bCs/>
              </w:rPr>
              <w:t>Chemistry of the atmosphere</w:t>
            </w:r>
          </w:p>
          <w:p w14:paraId="762F6159" w14:textId="04749F18" w:rsidR="00455301" w:rsidRPr="00455301" w:rsidRDefault="00455301" w:rsidP="00AA1C09">
            <w:pPr>
              <w:jc w:val="center"/>
              <w:rPr>
                <w:b/>
                <w:bCs/>
              </w:rPr>
            </w:pPr>
            <w:r w:rsidRPr="00455301">
              <w:rPr>
                <w:b/>
                <w:bCs/>
              </w:rPr>
              <w:t>Using resources</w:t>
            </w:r>
          </w:p>
        </w:tc>
        <w:tc>
          <w:tcPr>
            <w:tcW w:w="312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12B69051" w14:textId="0908065B" w:rsidR="00455301" w:rsidRPr="00455301" w:rsidRDefault="00455301" w:rsidP="00AA1C09">
            <w:pPr>
              <w:jc w:val="center"/>
              <w:rPr>
                <w:b/>
                <w:bCs/>
              </w:rPr>
            </w:pPr>
            <w:r w:rsidRPr="00455301">
              <w:rPr>
                <w:b/>
                <w:bCs/>
              </w:rPr>
              <w:t>Forces</w:t>
            </w:r>
          </w:p>
          <w:p w14:paraId="00CB2602" w14:textId="13E89219" w:rsidR="00455301" w:rsidRPr="00455301" w:rsidRDefault="00455301" w:rsidP="00AA1C09">
            <w:pPr>
              <w:jc w:val="center"/>
              <w:rPr>
                <w:b/>
                <w:bCs/>
              </w:rPr>
            </w:pPr>
            <w:r w:rsidRPr="00455301">
              <w:rPr>
                <w:b/>
                <w:bCs/>
              </w:rPr>
              <w:t>Waves</w:t>
            </w:r>
          </w:p>
          <w:p w14:paraId="0C7DBF25" w14:textId="11AF9E36" w:rsidR="00455301" w:rsidRPr="00455301" w:rsidRDefault="00455301" w:rsidP="00AA1C09">
            <w:pPr>
              <w:jc w:val="center"/>
              <w:rPr>
                <w:b/>
                <w:bCs/>
              </w:rPr>
            </w:pPr>
            <w:r w:rsidRPr="00455301">
              <w:rPr>
                <w:b/>
                <w:bCs/>
              </w:rPr>
              <w:t xml:space="preserve">Magnetism </w:t>
            </w:r>
            <w:r w:rsidR="00AA1C09">
              <w:rPr>
                <w:b/>
                <w:bCs/>
              </w:rPr>
              <w:t>&amp;</w:t>
            </w:r>
            <w:r w:rsidRPr="00455301">
              <w:rPr>
                <w:b/>
                <w:bCs/>
              </w:rPr>
              <w:t xml:space="preserve"> Electromagnetism</w:t>
            </w:r>
          </w:p>
          <w:p w14:paraId="4D5ABF2E" w14:textId="39BCB11C" w:rsidR="00455301" w:rsidRPr="00455301" w:rsidRDefault="00455301" w:rsidP="00AA1C09">
            <w:pPr>
              <w:jc w:val="center"/>
              <w:rPr>
                <w:b/>
                <w:bCs/>
              </w:rPr>
            </w:pPr>
            <w:r w:rsidRPr="00455301">
              <w:rPr>
                <w:b/>
                <w:bCs/>
              </w:rPr>
              <w:t>Space Physics</w:t>
            </w:r>
          </w:p>
        </w:tc>
      </w:tr>
    </w:tbl>
    <w:p w14:paraId="55D34F96" w14:textId="79FD95C7" w:rsidR="00605B7B" w:rsidRPr="001F02BC" w:rsidRDefault="00455301">
      <w:pPr>
        <w:rPr>
          <w:b/>
          <w:bCs/>
        </w:rPr>
      </w:pPr>
      <w:r w:rsidRPr="00455301">
        <w:rPr>
          <w:b/>
          <w:bCs/>
        </w:rPr>
        <w:t> </w:t>
      </w:r>
      <w:r w:rsidR="00605B7B" w:rsidRPr="001F02BC">
        <w:rPr>
          <w:b/>
          <w:bCs/>
        </w:rPr>
        <w:t>What can this course lead on to?</w:t>
      </w:r>
    </w:p>
    <w:p w14:paraId="46A473D4" w14:textId="77777777" w:rsidR="00874F93" w:rsidRDefault="00874F93">
      <w:pPr>
        <w:rPr>
          <w:noProof/>
        </w:rPr>
      </w:pPr>
      <w:r w:rsidRPr="00874F93">
        <w:rPr>
          <w:noProof/>
        </w:rPr>
        <w:t>A levels and science careers including medicine, dentistry, veterinary science, conservation, engineering, food technology, zoology, botany. Too many to list due to the extent of transferable skills and highly recognised qualifications. </w:t>
      </w:r>
    </w:p>
    <w:p w14:paraId="0AE81673" w14:textId="0CFC5062" w:rsidR="00605B7B" w:rsidRPr="001F02BC" w:rsidRDefault="00605B7B">
      <w:pPr>
        <w:rPr>
          <w:b/>
          <w:bCs/>
        </w:rPr>
      </w:pPr>
      <w:r w:rsidRPr="001F02BC">
        <w:rPr>
          <w:b/>
          <w:bCs/>
        </w:rPr>
        <w:t>Are there any entry requirements to select this course?</w:t>
      </w:r>
    </w:p>
    <w:p w14:paraId="04B1FCFE" w14:textId="2BD5FE22" w:rsidR="00605B7B" w:rsidRDefault="00655F42">
      <w:pPr>
        <w:sectPr w:rsidR="00605B7B" w:rsidSect="00605B7B">
          <w:pgSz w:w="11906" w:h="16838"/>
          <w:pgMar w:top="1440" w:right="1440" w:bottom="1440" w:left="1440" w:header="708" w:footer="708" w:gutter="0"/>
          <w:pgNumType w:start="1"/>
          <w:cols w:space="708"/>
          <w:docGrid w:linePitch="360"/>
        </w:sectPr>
      </w:pPr>
      <w:r>
        <w:t>S</w:t>
      </w:r>
      <w:r w:rsidR="00874F93">
        <w:t xml:space="preserve">tudents for this course are pre-selected based on their </w:t>
      </w:r>
      <w:r w:rsidR="00485EAC">
        <w:t>performance in the year 9 mid-year assessments.</w:t>
      </w:r>
    </w:p>
    <w:p w14:paraId="3B434D21" w14:textId="77777777" w:rsidR="00605B7B" w:rsidRPr="001F02BC" w:rsidRDefault="00605B7B" w:rsidP="007A355B">
      <w:pPr>
        <w:jc w:val="center"/>
        <w:rPr>
          <w:b/>
          <w:bCs/>
        </w:rPr>
      </w:pPr>
      <w:r w:rsidRPr="001F02BC">
        <w:rPr>
          <w:b/>
          <w:bCs/>
        </w:rPr>
        <w:lastRenderedPageBreak/>
        <w:t xml:space="preserve">Subject: </w:t>
      </w:r>
      <w:r w:rsidRPr="007A355B">
        <w:rPr>
          <w:b/>
          <w:bCs/>
          <w:sz w:val="32"/>
          <w:szCs w:val="32"/>
        </w:rPr>
        <w:t xml:space="preserve"> </w:t>
      </w:r>
      <w:r w:rsidRPr="00F20CD0">
        <w:rPr>
          <w:b/>
          <w:bCs/>
          <w:noProof/>
          <w:sz w:val="32"/>
          <w:szCs w:val="32"/>
        </w:rPr>
        <w:t>Sports Studies</w:t>
      </w:r>
    </w:p>
    <w:p w14:paraId="1FF2AEF3" w14:textId="77777777" w:rsidR="00605B7B" w:rsidRDefault="00605B7B">
      <w:pPr>
        <w:rPr>
          <w:b/>
          <w:bCs/>
        </w:rPr>
      </w:pPr>
    </w:p>
    <w:p w14:paraId="3C2E7074" w14:textId="77777777" w:rsidR="00605B7B" w:rsidRPr="001F02BC" w:rsidRDefault="00605B7B">
      <w:pPr>
        <w:rPr>
          <w:b/>
          <w:bCs/>
        </w:rPr>
      </w:pPr>
      <w:r w:rsidRPr="001F02BC">
        <w:rPr>
          <w:b/>
          <w:bCs/>
        </w:rPr>
        <w:t>Qualification:</w:t>
      </w:r>
      <w:r w:rsidRPr="007A355B">
        <w:t xml:space="preserve"> </w:t>
      </w:r>
      <w:r>
        <w:rPr>
          <w:noProof/>
        </w:rPr>
        <w:t>Cambridge National</w:t>
      </w:r>
    </w:p>
    <w:p w14:paraId="5C9CD340" w14:textId="77777777" w:rsidR="00605B7B" w:rsidRPr="001F02BC" w:rsidRDefault="00605B7B" w:rsidP="007A355B">
      <w:pPr>
        <w:tabs>
          <w:tab w:val="left" w:pos="1840"/>
        </w:tabs>
        <w:rPr>
          <w:b/>
          <w:bCs/>
        </w:rPr>
      </w:pPr>
      <w:r w:rsidRPr="001F02BC">
        <w:rPr>
          <w:b/>
          <w:bCs/>
        </w:rPr>
        <w:t>Exam Board:</w:t>
      </w:r>
      <w:r w:rsidRPr="007A355B">
        <w:t xml:space="preserve"> </w:t>
      </w:r>
      <w:r>
        <w:rPr>
          <w:noProof/>
        </w:rPr>
        <w:t>OCR</w:t>
      </w:r>
    </w:p>
    <w:p w14:paraId="07613889" w14:textId="77777777" w:rsidR="00605B7B" w:rsidRPr="001F02BC" w:rsidRDefault="00605B7B">
      <w:pPr>
        <w:rPr>
          <w:b/>
          <w:bCs/>
        </w:rPr>
      </w:pPr>
    </w:p>
    <w:p w14:paraId="37C2A408" w14:textId="77777777" w:rsidR="00605B7B" w:rsidRDefault="00605B7B">
      <w:pPr>
        <w:rPr>
          <w:b/>
          <w:bCs/>
        </w:rPr>
      </w:pPr>
      <w:r w:rsidRPr="001F02BC">
        <w:rPr>
          <w:b/>
          <w:bCs/>
        </w:rPr>
        <w:t>How is the subject assessed?</w:t>
      </w:r>
      <w:r>
        <w:rPr>
          <w:b/>
          <w:bCs/>
        </w:rPr>
        <w:t xml:space="preserve"> </w:t>
      </w:r>
    </w:p>
    <w:p w14:paraId="191E2308" w14:textId="350E1FD1" w:rsidR="00AB4ECF" w:rsidRDefault="00AB4ECF">
      <w:pPr>
        <w:rPr>
          <w:noProof/>
        </w:rPr>
      </w:pPr>
      <w:r>
        <w:rPr>
          <w:noProof/>
        </w:rPr>
        <w:t xml:space="preserve">Unit </w:t>
      </w:r>
      <w:r w:rsidR="00605B7B">
        <w:rPr>
          <w:noProof/>
        </w:rPr>
        <w:t xml:space="preserve">R184 40% (EXAM): Contemporary issues in sport </w:t>
      </w:r>
    </w:p>
    <w:p w14:paraId="067DFF23" w14:textId="2AB182AF" w:rsidR="00075A58" w:rsidRDefault="00605B7B">
      <w:pPr>
        <w:rPr>
          <w:noProof/>
        </w:rPr>
      </w:pPr>
      <w:r>
        <w:rPr>
          <w:noProof/>
        </w:rPr>
        <w:t xml:space="preserve">Unit R185 40% (coursework and practical performance): Performance and leadership in sports activities </w:t>
      </w:r>
    </w:p>
    <w:p w14:paraId="411B8C97" w14:textId="23C98EF4" w:rsidR="00605B7B" w:rsidRPr="007A355B" w:rsidRDefault="00605B7B">
      <w:r>
        <w:rPr>
          <w:noProof/>
        </w:rPr>
        <w:t>Unit R187 20% (coursework and performance): Increasing awareness of Outdoor and Adventurous Activities</w:t>
      </w:r>
    </w:p>
    <w:p w14:paraId="58ED53D9" w14:textId="77777777" w:rsidR="00605B7B" w:rsidRPr="001F02BC" w:rsidRDefault="00605B7B">
      <w:pPr>
        <w:rPr>
          <w:b/>
          <w:bCs/>
        </w:rPr>
      </w:pPr>
      <w:r w:rsidRPr="001F02BC">
        <w:rPr>
          <w:b/>
          <w:bCs/>
        </w:rPr>
        <w:t>What will be covered in the course?</w:t>
      </w:r>
    </w:p>
    <w:p w14:paraId="5506B25A" w14:textId="77777777" w:rsidR="00075A58" w:rsidRDefault="00605B7B">
      <w:pPr>
        <w:rPr>
          <w:noProof/>
        </w:rPr>
      </w:pPr>
      <w:r>
        <w:rPr>
          <w:noProof/>
        </w:rPr>
        <w:t xml:space="preserve">R184 Exam: Issues which affect participation in sport, The role of sport in promoting values, The implications of hosting a major sporting event for a city or country, , The role National Governing Bodies (NGBs) play in development of their sport, The role of technology in sport. </w:t>
      </w:r>
    </w:p>
    <w:p w14:paraId="5FCBC64D" w14:textId="77777777" w:rsidR="00075A58" w:rsidRDefault="00605B7B">
      <w:pPr>
        <w:rPr>
          <w:noProof/>
        </w:rPr>
      </w:pPr>
      <w:r>
        <w:rPr>
          <w:noProof/>
        </w:rPr>
        <w:t xml:space="preserve">Unit R185: Practical performance in two sports, planning delivering and reflecting on a sports coaching session. </w:t>
      </w:r>
    </w:p>
    <w:p w14:paraId="23B68141" w14:textId="18A00B18" w:rsidR="00605B7B" w:rsidRPr="007A355B" w:rsidRDefault="00075A58">
      <w:r>
        <w:rPr>
          <w:noProof/>
        </w:rPr>
        <w:t xml:space="preserve">Unit </w:t>
      </w:r>
      <w:r w:rsidR="00605B7B">
        <w:rPr>
          <w:noProof/>
        </w:rPr>
        <w:t>R187: identifying opportunities to take part in Outdoor and Adventurous Activities, planning to take part in an activity, taking part in an activity, identifying the benefits of outdoor adventurous activities. .</w:t>
      </w:r>
    </w:p>
    <w:p w14:paraId="2B8950CA" w14:textId="77777777" w:rsidR="00605B7B" w:rsidRPr="001F02BC" w:rsidRDefault="00605B7B">
      <w:pPr>
        <w:rPr>
          <w:b/>
          <w:bCs/>
        </w:rPr>
      </w:pPr>
      <w:r w:rsidRPr="001F02BC">
        <w:rPr>
          <w:b/>
          <w:bCs/>
        </w:rPr>
        <w:t>What can this course lead on to?</w:t>
      </w:r>
    </w:p>
    <w:p w14:paraId="4DED155F" w14:textId="77777777" w:rsidR="00605B7B" w:rsidRPr="007A355B" w:rsidRDefault="00605B7B">
      <w:r>
        <w:rPr>
          <w:noProof/>
        </w:rPr>
        <w:t>Studying Cambridge Technical Level 3 Sports and Physical Activity in the sixth form. A wide range of jobs in the sport and leisure industry including those in sports centres and outdoor activity centres and coaching.</w:t>
      </w:r>
    </w:p>
    <w:p w14:paraId="1B59BC00" w14:textId="77777777" w:rsidR="00605B7B" w:rsidRPr="001F02BC" w:rsidRDefault="00605B7B">
      <w:pPr>
        <w:rPr>
          <w:b/>
          <w:bCs/>
        </w:rPr>
      </w:pPr>
      <w:r w:rsidRPr="001F02BC">
        <w:rPr>
          <w:b/>
          <w:bCs/>
        </w:rPr>
        <w:t>Are there any entry requirements to select this course?</w:t>
      </w:r>
    </w:p>
    <w:p w14:paraId="5C8E0159" w14:textId="77777777" w:rsidR="00605B7B" w:rsidRDefault="00605B7B">
      <w:pPr>
        <w:sectPr w:rsidR="00605B7B" w:rsidSect="00605B7B">
          <w:pgSz w:w="11906" w:h="16838"/>
          <w:pgMar w:top="1440" w:right="1440" w:bottom="1440" w:left="1440" w:header="708" w:footer="708" w:gutter="0"/>
          <w:pgNumType w:start="1"/>
          <w:cols w:space="708"/>
          <w:docGrid w:linePitch="360"/>
        </w:sectPr>
      </w:pPr>
    </w:p>
    <w:p w14:paraId="04DDF655" w14:textId="78B2BAD4" w:rsidR="00605B7B" w:rsidRDefault="00075A58">
      <w:r>
        <w:t xml:space="preserve">Students wishing to partake in Sports Studies must have demonstrated an understanding of the requirements of </w:t>
      </w:r>
      <w:r w:rsidR="00B56DAE">
        <w:t>PE in the curriculum.</w:t>
      </w:r>
    </w:p>
    <w:sectPr w:rsidR="00605B7B" w:rsidSect="00605B7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456D8" w14:textId="77777777" w:rsidR="00F9326D" w:rsidRDefault="00F9326D" w:rsidP="006524B8">
      <w:pPr>
        <w:spacing w:after="0" w:line="240" w:lineRule="auto"/>
      </w:pPr>
      <w:r>
        <w:separator/>
      </w:r>
    </w:p>
  </w:endnote>
  <w:endnote w:type="continuationSeparator" w:id="0">
    <w:p w14:paraId="04D84F7C" w14:textId="77777777" w:rsidR="00F9326D" w:rsidRDefault="00F9326D" w:rsidP="00652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8677F" w14:textId="6791AB3F" w:rsidR="006524B8" w:rsidRDefault="00A92A57">
    <w:pPr>
      <w:pStyle w:val="Footer"/>
    </w:pPr>
    <w:r>
      <w:rPr>
        <w:noProof/>
      </w:rPr>
      <w:drawing>
        <wp:inline distT="0" distB="0" distL="0" distR="0" wp14:anchorId="5A6376D6" wp14:editId="5A70C5F4">
          <wp:extent cx="1743740" cy="446851"/>
          <wp:effectExtent l="0" t="0" r="0" b="0"/>
          <wp:docPr id="15183430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343064" name="Picture 1518343064"/>
                  <pic:cNvPicPr/>
                </pic:nvPicPr>
                <pic:blipFill>
                  <a:blip r:embed="rId1">
                    <a:extLst>
                      <a:ext uri="{28A0092B-C50C-407E-A947-70E740481C1C}">
                        <a14:useLocalDpi xmlns:a14="http://schemas.microsoft.com/office/drawing/2010/main" val="0"/>
                      </a:ext>
                    </a:extLst>
                  </a:blip>
                  <a:stretch>
                    <a:fillRect/>
                  </a:stretch>
                </pic:blipFill>
                <pic:spPr>
                  <a:xfrm>
                    <a:off x="0" y="0"/>
                    <a:ext cx="1832969" cy="469717"/>
                  </a:xfrm>
                  <a:prstGeom prst="rect">
                    <a:avLst/>
                  </a:prstGeom>
                </pic:spPr>
              </pic:pic>
            </a:graphicData>
          </a:graphic>
        </wp:inline>
      </w:drawing>
    </w:r>
    <w:r w:rsidR="00CE58A0">
      <w:tab/>
    </w:r>
    <w:r w:rsidR="00CE58A0">
      <w:tab/>
    </w:r>
    <w:r w:rsidR="00CE58A0">
      <w:rPr>
        <w:noProof/>
      </w:rPr>
      <w:drawing>
        <wp:inline distT="0" distB="0" distL="0" distR="0" wp14:anchorId="47818477" wp14:editId="4FA03EDF">
          <wp:extent cx="2291733" cy="165799"/>
          <wp:effectExtent l="0" t="0" r="0" b="5715"/>
          <wp:docPr id="8506638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663872" name="Picture 850663872"/>
                  <pic:cNvPicPr/>
                </pic:nvPicPr>
                <pic:blipFill>
                  <a:blip r:embed="rId2">
                    <a:extLst>
                      <a:ext uri="{28A0092B-C50C-407E-A947-70E740481C1C}">
                        <a14:useLocalDpi xmlns:a14="http://schemas.microsoft.com/office/drawing/2010/main" val="0"/>
                      </a:ext>
                    </a:extLst>
                  </a:blip>
                  <a:stretch>
                    <a:fillRect/>
                  </a:stretch>
                </pic:blipFill>
                <pic:spPr>
                  <a:xfrm>
                    <a:off x="0" y="0"/>
                    <a:ext cx="2851907" cy="2063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B9C7C" w14:textId="77777777" w:rsidR="00F9326D" w:rsidRDefault="00F9326D" w:rsidP="006524B8">
      <w:pPr>
        <w:spacing w:after="0" w:line="240" w:lineRule="auto"/>
      </w:pPr>
      <w:r>
        <w:separator/>
      </w:r>
    </w:p>
  </w:footnote>
  <w:footnote w:type="continuationSeparator" w:id="0">
    <w:p w14:paraId="32328B8F" w14:textId="77777777" w:rsidR="00F9326D" w:rsidRDefault="00F9326D" w:rsidP="00652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22BAD"/>
    <w:multiLevelType w:val="multilevel"/>
    <w:tmpl w:val="8D1A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2B17DF"/>
    <w:multiLevelType w:val="multilevel"/>
    <w:tmpl w:val="E108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F4256E"/>
    <w:multiLevelType w:val="multilevel"/>
    <w:tmpl w:val="4300B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4C3E19"/>
    <w:multiLevelType w:val="multilevel"/>
    <w:tmpl w:val="2B6E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368743">
    <w:abstractNumId w:val="0"/>
  </w:num>
  <w:num w:numId="2" w16cid:durableId="1225868707">
    <w:abstractNumId w:val="2"/>
  </w:num>
  <w:num w:numId="3" w16cid:durableId="295375305">
    <w:abstractNumId w:val="1"/>
  </w:num>
  <w:num w:numId="4" w16cid:durableId="458453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A98"/>
    <w:rsid w:val="00072A28"/>
    <w:rsid w:val="00075A58"/>
    <w:rsid w:val="000C7BF2"/>
    <w:rsid w:val="000D076F"/>
    <w:rsid w:val="000D371D"/>
    <w:rsid w:val="000D3BF1"/>
    <w:rsid w:val="000F28FB"/>
    <w:rsid w:val="00117B82"/>
    <w:rsid w:val="0012235E"/>
    <w:rsid w:val="001F02BC"/>
    <w:rsid w:val="00224D7B"/>
    <w:rsid w:val="002A3C38"/>
    <w:rsid w:val="002A77D1"/>
    <w:rsid w:val="002C170F"/>
    <w:rsid w:val="002E2F9B"/>
    <w:rsid w:val="003364AA"/>
    <w:rsid w:val="00336846"/>
    <w:rsid w:val="00384C3A"/>
    <w:rsid w:val="003A06C9"/>
    <w:rsid w:val="003D67CC"/>
    <w:rsid w:val="00414E54"/>
    <w:rsid w:val="00430F6F"/>
    <w:rsid w:val="004532D8"/>
    <w:rsid w:val="00455301"/>
    <w:rsid w:val="00485EAC"/>
    <w:rsid w:val="004914D4"/>
    <w:rsid w:val="004E4127"/>
    <w:rsid w:val="004E4A55"/>
    <w:rsid w:val="00514B85"/>
    <w:rsid w:val="00557992"/>
    <w:rsid w:val="00584865"/>
    <w:rsid w:val="00595BBF"/>
    <w:rsid w:val="005A318B"/>
    <w:rsid w:val="005F05B8"/>
    <w:rsid w:val="005F1C75"/>
    <w:rsid w:val="00605B7B"/>
    <w:rsid w:val="0064262D"/>
    <w:rsid w:val="006524B8"/>
    <w:rsid w:val="00655F42"/>
    <w:rsid w:val="00661D79"/>
    <w:rsid w:val="00670E40"/>
    <w:rsid w:val="00696E15"/>
    <w:rsid w:val="006B277F"/>
    <w:rsid w:val="006D546B"/>
    <w:rsid w:val="006D79C6"/>
    <w:rsid w:val="00754CFB"/>
    <w:rsid w:val="00781C97"/>
    <w:rsid w:val="00786C50"/>
    <w:rsid w:val="007A355B"/>
    <w:rsid w:val="007D4E93"/>
    <w:rsid w:val="0082476E"/>
    <w:rsid w:val="00874F93"/>
    <w:rsid w:val="008935C2"/>
    <w:rsid w:val="008C6978"/>
    <w:rsid w:val="008D33BC"/>
    <w:rsid w:val="008F00D7"/>
    <w:rsid w:val="00911B95"/>
    <w:rsid w:val="00921124"/>
    <w:rsid w:val="00935CAD"/>
    <w:rsid w:val="00961BD4"/>
    <w:rsid w:val="009764D1"/>
    <w:rsid w:val="00982986"/>
    <w:rsid w:val="009A4378"/>
    <w:rsid w:val="009C5BA3"/>
    <w:rsid w:val="009D3451"/>
    <w:rsid w:val="00A6709E"/>
    <w:rsid w:val="00A73FBE"/>
    <w:rsid w:val="00A83462"/>
    <w:rsid w:val="00A92A57"/>
    <w:rsid w:val="00AA1C09"/>
    <w:rsid w:val="00AB4ECF"/>
    <w:rsid w:val="00B369D9"/>
    <w:rsid w:val="00B41A98"/>
    <w:rsid w:val="00B449FD"/>
    <w:rsid w:val="00B56DAE"/>
    <w:rsid w:val="00B87894"/>
    <w:rsid w:val="00C12BF2"/>
    <w:rsid w:val="00C5181D"/>
    <w:rsid w:val="00C66ECF"/>
    <w:rsid w:val="00CC1DA8"/>
    <w:rsid w:val="00CC4DAA"/>
    <w:rsid w:val="00CD18DF"/>
    <w:rsid w:val="00CE58A0"/>
    <w:rsid w:val="00DD0C38"/>
    <w:rsid w:val="00DE4DCB"/>
    <w:rsid w:val="00E03AD9"/>
    <w:rsid w:val="00E31F5C"/>
    <w:rsid w:val="00E63392"/>
    <w:rsid w:val="00E6489A"/>
    <w:rsid w:val="00E85EEE"/>
    <w:rsid w:val="00E9125C"/>
    <w:rsid w:val="00F2600E"/>
    <w:rsid w:val="00F9326D"/>
    <w:rsid w:val="00FB74C9"/>
    <w:rsid w:val="00FC4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178A6"/>
  <w15:chartTrackingRefBased/>
  <w15:docId w15:val="{3F76F5CB-0628-4EA1-BD6D-B5D72DE7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1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1A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1A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1A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1A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A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A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A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A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1A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1A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1A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A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A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A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A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A98"/>
    <w:rPr>
      <w:rFonts w:eastAsiaTheme="majorEastAsia" w:cstheme="majorBidi"/>
      <w:color w:val="272727" w:themeColor="text1" w:themeTint="D8"/>
    </w:rPr>
  </w:style>
  <w:style w:type="paragraph" w:styleId="Title">
    <w:name w:val="Title"/>
    <w:basedOn w:val="Normal"/>
    <w:next w:val="Normal"/>
    <w:link w:val="TitleChar"/>
    <w:uiPriority w:val="10"/>
    <w:qFormat/>
    <w:rsid w:val="00B41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A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A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A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A98"/>
    <w:pPr>
      <w:spacing w:before="160"/>
      <w:jc w:val="center"/>
    </w:pPr>
    <w:rPr>
      <w:i/>
      <w:iCs/>
      <w:color w:val="404040" w:themeColor="text1" w:themeTint="BF"/>
    </w:rPr>
  </w:style>
  <w:style w:type="character" w:customStyle="1" w:styleId="QuoteChar">
    <w:name w:val="Quote Char"/>
    <w:basedOn w:val="DefaultParagraphFont"/>
    <w:link w:val="Quote"/>
    <w:uiPriority w:val="29"/>
    <w:rsid w:val="00B41A98"/>
    <w:rPr>
      <w:i/>
      <w:iCs/>
      <w:color w:val="404040" w:themeColor="text1" w:themeTint="BF"/>
    </w:rPr>
  </w:style>
  <w:style w:type="paragraph" w:styleId="ListParagraph">
    <w:name w:val="List Paragraph"/>
    <w:basedOn w:val="Normal"/>
    <w:uiPriority w:val="34"/>
    <w:qFormat/>
    <w:rsid w:val="00B41A98"/>
    <w:pPr>
      <w:ind w:left="720"/>
      <w:contextualSpacing/>
    </w:pPr>
  </w:style>
  <w:style w:type="character" w:styleId="IntenseEmphasis">
    <w:name w:val="Intense Emphasis"/>
    <w:basedOn w:val="DefaultParagraphFont"/>
    <w:uiPriority w:val="21"/>
    <w:qFormat/>
    <w:rsid w:val="00B41A98"/>
    <w:rPr>
      <w:i/>
      <w:iCs/>
      <w:color w:val="0F4761" w:themeColor="accent1" w:themeShade="BF"/>
    </w:rPr>
  </w:style>
  <w:style w:type="paragraph" w:styleId="IntenseQuote">
    <w:name w:val="Intense Quote"/>
    <w:basedOn w:val="Normal"/>
    <w:next w:val="Normal"/>
    <w:link w:val="IntenseQuoteChar"/>
    <w:uiPriority w:val="30"/>
    <w:qFormat/>
    <w:rsid w:val="00B41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A98"/>
    <w:rPr>
      <w:i/>
      <w:iCs/>
      <w:color w:val="0F4761" w:themeColor="accent1" w:themeShade="BF"/>
    </w:rPr>
  </w:style>
  <w:style w:type="character" w:styleId="IntenseReference">
    <w:name w:val="Intense Reference"/>
    <w:basedOn w:val="DefaultParagraphFont"/>
    <w:uiPriority w:val="32"/>
    <w:qFormat/>
    <w:rsid w:val="00B41A98"/>
    <w:rPr>
      <w:b/>
      <w:bCs/>
      <w:smallCaps/>
      <w:color w:val="0F4761" w:themeColor="accent1" w:themeShade="BF"/>
      <w:spacing w:val="5"/>
    </w:rPr>
  </w:style>
  <w:style w:type="paragraph" w:styleId="Header">
    <w:name w:val="header"/>
    <w:basedOn w:val="Normal"/>
    <w:link w:val="HeaderChar"/>
    <w:uiPriority w:val="99"/>
    <w:unhideWhenUsed/>
    <w:rsid w:val="006524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4B8"/>
  </w:style>
  <w:style w:type="paragraph" w:styleId="Footer">
    <w:name w:val="footer"/>
    <w:basedOn w:val="Normal"/>
    <w:link w:val="FooterChar"/>
    <w:uiPriority w:val="99"/>
    <w:unhideWhenUsed/>
    <w:rsid w:val="006524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TotalTime>
  <Pages>21</Pages>
  <Words>4299</Words>
  <Characters>24509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Finan</dc:creator>
  <cp:keywords/>
  <dc:description/>
  <cp:lastModifiedBy>S Finan</cp:lastModifiedBy>
  <cp:revision>83</cp:revision>
  <cp:lastPrinted>2026-03-23T11:07:00Z</cp:lastPrinted>
  <dcterms:created xsi:type="dcterms:W3CDTF">2026-03-22T20:15:00Z</dcterms:created>
  <dcterms:modified xsi:type="dcterms:W3CDTF">2026-03-23T11:09:00Z</dcterms:modified>
</cp:coreProperties>
</file>